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E7" w:rsidRPr="00A644E7" w:rsidRDefault="00E17296" w:rsidP="006511DA">
      <w:pPr>
        <w:spacing w:after="0" w:line="192" w:lineRule="auto"/>
        <w:jc w:val="right"/>
        <w:rPr>
          <w:rFonts w:ascii="Times New Roman" w:eastAsia="Times New Roman" w:hAnsi="Times New Roman" w:cs="Times New Roman"/>
          <w:b/>
          <w:caps/>
          <w:sz w:val="20"/>
          <w:szCs w:val="24"/>
          <w:lang w:eastAsia="ru-RU"/>
        </w:rPr>
      </w:pPr>
      <w:r>
        <w:t xml:space="preserve">  </w:t>
      </w:r>
      <w:bookmarkStart w:id="0" w:name="_GoBack"/>
      <w:bookmarkEnd w:id="0"/>
    </w:p>
    <w:p w:rsidR="00A644E7" w:rsidRPr="00A644E7" w:rsidRDefault="00A644E7" w:rsidP="00A644E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4"/>
          <w:lang w:eastAsia="ru-RU"/>
        </w:rPr>
      </w:pPr>
    </w:p>
    <w:p w:rsidR="00A644E7" w:rsidRPr="00441079" w:rsidRDefault="00A644E7" w:rsidP="00A644E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10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общие сведения </w:t>
      </w:r>
    </w:p>
    <w:p w:rsidR="00A644E7" w:rsidRPr="00A644E7" w:rsidRDefault="00A644E7" w:rsidP="00A64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b/>
          <w:szCs w:val="24"/>
          <w:lang w:eastAsia="ru-RU"/>
        </w:rPr>
        <w:t>об образовании и профессиональном развитии  ______________________________________________________________</w:t>
      </w:r>
      <w:r w:rsidR="00922CAF">
        <w:rPr>
          <w:rFonts w:ascii="Times New Roman" w:eastAsia="Times New Roman" w:hAnsi="Times New Roman" w:cs="Times New Roman"/>
          <w:b/>
          <w:szCs w:val="24"/>
          <w:lang w:eastAsia="ru-RU"/>
        </w:rPr>
        <w:t>___</w:t>
      </w:r>
    </w:p>
    <w:p w:rsidR="00A644E7" w:rsidRPr="00A644E7" w:rsidRDefault="00A644E7" w:rsidP="00A6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Ф.И.О., должность</w:t>
      </w:r>
      <w:r w:rsidR="003331CC">
        <w:rPr>
          <w:rFonts w:ascii="Times New Roman" w:eastAsia="Times New Roman" w:hAnsi="Times New Roman" w:cs="Times New Roman"/>
          <w:sz w:val="20"/>
          <w:szCs w:val="24"/>
          <w:lang w:eastAsia="ru-RU"/>
        </w:rPr>
        <w:t>, направление деятельности</w:t>
      </w:r>
      <w:r w:rsidR="00922CAF">
        <w:rPr>
          <w:rFonts w:ascii="Times New Roman" w:eastAsia="Times New Roman" w:hAnsi="Times New Roman" w:cs="Times New Roman"/>
          <w:sz w:val="20"/>
          <w:szCs w:val="24"/>
          <w:lang w:eastAsia="ru-RU"/>
        </w:rPr>
        <w:t>, название образовательной организации по Уставу</w:t>
      </w:r>
      <w:r w:rsidRPr="00A644E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</w:t>
      </w: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 xml:space="preserve">Образование аттестуемого педагогического работника 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4759"/>
        <w:gridCol w:w="5155"/>
        <w:gridCol w:w="1275"/>
        <w:gridCol w:w="3922"/>
      </w:tblGrid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DD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образовательной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организации</w:t>
            </w:r>
            <w:r w:rsidR="00DD56E8">
              <w:rPr>
                <w:rFonts w:ascii="Times New Roman" w:eastAsia="Times New Roman" w:hAnsi="Times New Roman" w:cs="Times New Roman"/>
                <w:b/>
                <w:lang w:eastAsia="ru-RU"/>
              </w:rPr>
              <w:t>, выдавшей документ об образовании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Документ об образовании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(наименование, серия, номер, дата)</w:t>
            </w:r>
            <w:r w:rsidRPr="00A644E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справка с места учебы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(в случае обучения на момент прохождения аттестации)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Годы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обучения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Квалификация, специальность</w:t>
            </w:r>
          </w:p>
        </w:tc>
      </w:tr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84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 xml:space="preserve">Курсы повышения квалификации, стажировка 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4758"/>
        <w:gridCol w:w="1807"/>
        <w:gridCol w:w="2937"/>
        <w:gridCol w:w="1537"/>
        <w:gridCol w:w="2693"/>
        <w:gridCol w:w="1401"/>
      </w:tblGrid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курсов повышения квалификации,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стажировки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Место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прохождения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Название организации, осуществляющей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повышение квалификации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Сроки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прохождения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и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документа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(заполняется при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завершении обучения)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>Второе профессиональное образование, профессиональная переподготовка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458"/>
        <w:gridCol w:w="2360"/>
        <w:gridCol w:w="1751"/>
        <w:gridCol w:w="2937"/>
        <w:gridCol w:w="1537"/>
        <w:gridCol w:w="2693"/>
        <w:gridCol w:w="1512"/>
      </w:tblGrid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Вид обучения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(второе профессиональное образование, профессиональная переподготовка, стажировка)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Квалификация,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специальность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Место 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br/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прохождения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организации,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осуществляющей 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br/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Сроки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прохождения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и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документа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(заполняется при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завершении обучения)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(на момент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аттестации)</w:t>
            </w:r>
          </w:p>
        </w:tc>
      </w:tr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>Профессиональное научное развитие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394"/>
        <w:gridCol w:w="2977"/>
        <w:gridCol w:w="4111"/>
        <w:gridCol w:w="1914"/>
      </w:tblGrid>
      <w:tr w:rsidR="00A644E7" w:rsidRPr="00A644E7" w:rsidTr="005201A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Годы обучение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в аспирантуре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(в </w:t>
            </w:r>
            <w:proofErr w:type="spellStart"/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межаттестационный</w:t>
            </w:r>
            <w:proofErr w:type="spellEnd"/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период)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Удостоверение о сданных кандидатских экзаменах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(установленной формы)</w:t>
            </w:r>
            <w:r w:rsidRPr="00A644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либо справка об обучении в аспирантуре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(номер, год, организация, выдавшая документ)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Ученая степень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Год получения и номер диплома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 присвоении ученой степени/ звания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Код научной специальности</w:t>
            </w:r>
          </w:p>
        </w:tc>
      </w:tr>
      <w:tr w:rsidR="00A644E7" w:rsidRPr="00A644E7" w:rsidTr="005201A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A644E7" w:rsidRPr="00A644E7" w:rsidRDefault="00A644E7" w:rsidP="00A644E7">
      <w:pPr>
        <w:tabs>
          <w:tab w:val="right" w:pos="1573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i/>
          <w:szCs w:val="24"/>
          <w:u w:val="single"/>
          <w:lang w:eastAsia="ru-RU"/>
        </w:rPr>
        <w:t>Копии дипломов об образовании, профессиональной переподготовке, наличии ученой степени, удостоверений и сертификатов о стажировке, курсах повышения квалификации вкладываются в портфолио</w:t>
      </w:r>
      <w:r w:rsidRPr="00A644E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работодателя</w:t>
      </w:r>
      <w:r w:rsidRPr="00A644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М.П.</w:t>
      </w: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sectPr w:rsidR="00A644E7" w:rsidRPr="00A644E7" w:rsidSect="00A644E7">
      <w:pgSz w:w="16838" w:h="11906" w:orient="landscape"/>
      <w:pgMar w:top="284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83"/>
    <w:rsid w:val="003331CC"/>
    <w:rsid w:val="00441079"/>
    <w:rsid w:val="005C6B83"/>
    <w:rsid w:val="006511DA"/>
    <w:rsid w:val="00922CAF"/>
    <w:rsid w:val="00A644E7"/>
    <w:rsid w:val="00B70898"/>
    <w:rsid w:val="00DD56E8"/>
    <w:rsid w:val="00E07C5D"/>
    <w:rsid w:val="00E17296"/>
    <w:rsid w:val="00E93946"/>
    <w:rsid w:val="00F7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9179D-E10E-42FE-8C2E-751AEC7C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3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APR-16-7</dc:creator>
  <cp:keywords/>
  <dc:description/>
  <cp:lastModifiedBy>Ирина Николаевна Овсянникова</cp:lastModifiedBy>
  <cp:revision>3</cp:revision>
  <dcterms:created xsi:type="dcterms:W3CDTF">2023-12-26T11:35:00Z</dcterms:created>
  <dcterms:modified xsi:type="dcterms:W3CDTF">2023-12-26T11:35:00Z</dcterms:modified>
</cp:coreProperties>
</file>