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EE4" w:rsidRDefault="00E77D59">
      <w:r>
        <w:t xml:space="preserve"> </w:t>
      </w:r>
    </w:p>
    <w:p w:rsidR="00D02C68" w:rsidRDefault="00D02C68"/>
    <w:p w:rsidR="007623C7" w:rsidRDefault="009F7F12" w:rsidP="00B80319">
      <w:pPr>
        <w:pStyle w:val="a3"/>
        <w:ind w:left="-425" w:firstLine="851"/>
        <w:rPr>
          <w:b w:val="0"/>
          <w:sz w:val="36"/>
        </w:rPr>
      </w:pPr>
      <w:r>
        <w:rPr>
          <w:b w:val="0"/>
          <w:sz w:val="36"/>
        </w:rPr>
        <w:t xml:space="preserve">Решение </w:t>
      </w:r>
      <w:r w:rsidR="001B4EE4">
        <w:rPr>
          <w:b w:val="0"/>
          <w:sz w:val="36"/>
        </w:rPr>
        <w:t xml:space="preserve">№ </w:t>
      </w:r>
      <w:r w:rsidR="00FB1115" w:rsidRPr="00E11830">
        <w:rPr>
          <w:b w:val="0"/>
          <w:sz w:val="36"/>
        </w:rPr>
        <w:t>1</w:t>
      </w:r>
    </w:p>
    <w:p w:rsidR="00E62831" w:rsidRDefault="00E62831" w:rsidP="00B80319">
      <w:pPr>
        <w:pStyle w:val="a3"/>
        <w:ind w:left="-425" w:firstLine="851"/>
        <w:rPr>
          <w:b w:val="0"/>
          <w:sz w:val="36"/>
        </w:rPr>
      </w:pPr>
    </w:p>
    <w:p w:rsidR="001B4EE4" w:rsidRDefault="001B4EE4" w:rsidP="00B80319">
      <w:pPr>
        <w:pStyle w:val="a3"/>
        <w:ind w:left="-425" w:firstLine="851"/>
        <w:rPr>
          <w:b w:val="0"/>
          <w:sz w:val="36"/>
        </w:rPr>
      </w:pPr>
      <w:r>
        <w:rPr>
          <w:b w:val="0"/>
          <w:sz w:val="36"/>
        </w:rPr>
        <w:t>Главной</w:t>
      </w:r>
      <w:r w:rsidR="00325B57">
        <w:rPr>
          <w:b w:val="0"/>
          <w:sz w:val="36"/>
        </w:rPr>
        <w:t xml:space="preserve"> </w:t>
      </w:r>
      <w:r>
        <w:rPr>
          <w:b w:val="0"/>
          <w:sz w:val="36"/>
        </w:rPr>
        <w:t>аттестационной комиссии</w:t>
      </w:r>
      <w:r w:rsidR="0084385C">
        <w:rPr>
          <w:b w:val="0"/>
          <w:sz w:val="36"/>
        </w:rPr>
        <w:t xml:space="preserve"> по аттестации педагогических работников организаций, осуществляющих образовательную деятельность</w:t>
      </w:r>
      <w:r w:rsidR="00492419">
        <w:rPr>
          <w:b w:val="0"/>
          <w:sz w:val="36"/>
        </w:rPr>
        <w:t xml:space="preserve"> от 27 сентября 2023 года</w:t>
      </w:r>
    </w:p>
    <w:p w:rsidR="001841AE" w:rsidRDefault="00492419" w:rsidP="001841AE">
      <w:pPr>
        <w:autoSpaceDN w:val="0"/>
        <w:spacing w:after="0" w:line="240" w:lineRule="auto"/>
        <w:ind w:left="-426" w:firstLine="85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E27CC"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="006E27CC" w:rsidRPr="00E001FF">
        <w:rPr>
          <w:rFonts w:ascii="Times New Roman" w:hAnsi="Times New Roman" w:cs="Times New Roman"/>
          <w:sz w:val="28"/>
          <w:szCs w:val="28"/>
        </w:rPr>
        <w:t xml:space="preserve"> </w:t>
      </w:r>
      <w:r w:rsidR="00B857D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A1F86">
        <w:rPr>
          <w:rFonts w:ascii="Times New Roman" w:hAnsi="Times New Roman" w:cs="Times New Roman"/>
          <w:sz w:val="28"/>
          <w:szCs w:val="28"/>
        </w:rPr>
        <w:t>для использования</w:t>
      </w:r>
      <w:r w:rsidR="00B857D7">
        <w:rPr>
          <w:rFonts w:ascii="Times New Roman" w:hAnsi="Times New Roman" w:cs="Times New Roman"/>
          <w:sz w:val="28"/>
          <w:szCs w:val="28"/>
        </w:rPr>
        <w:t xml:space="preserve"> при проведении аттестации в целях установления первой и высшей квалификационной категории Методические рекомендации по формированию Таблиц   личных достижений профессиональной деятельности (приложения №№1-17), а также </w:t>
      </w:r>
      <w:r w:rsidR="00B857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экспертные заключения об уровне профессиональной деятельности педагогических работников образовательных организаций, сформированные на основе балл</w:t>
      </w:r>
      <w:r w:rsidR="001841A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ьной системы (приложение № 18).</w:t>
      </w:r>
    </w:p>
    <w:p w:rsidR="00C2785B" w:rsidRDefault="008E6E08" w:rsidP="00492419">
      <w:pPr>
        <w:autoSpaceDN w:val="0"/>
        <w:spacing w:after="0" w:line="240" w:lineRule="auto"/>
        <w:ind w:left="-42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9241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2785B"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="00C2785B" w:rsidRPr="00E001FF">
        <w:rPr>
          <w:rFonts w:ascii="Times New Roman" w:hAnsi="Times New Roman" w:cs="Times New Roman"/>
          <w:sz w:val="28"/>
          <w:szCs w:val="28"/>
        </w:rPr>
        <w:t xml:space="preserve"> </w:t>
      </w:r>
      <w:r w:rsidR="00C2785B">
        <w:rPr>
          <w:rFonts w:ascii="Times New Roman" w:hAnsi="Times New Roman" w:cs="Times New Roman"/>
          <w:sz w:val="28"/>
          <w:szCs w:val="28"/>
        </w:rPr>
        <w:t>утвердить</w:t>
      </w:r>
      <w:r w:rsidR="00C2785B" w:rsidRPr="004A472A">
        <w:rPr>
          <w:rFonts w:ascii="Times New Roman" w:hAnsi="Times New Roman" w:cs="Times New Roman"/>
          <w:sz w:val="28"/>
          <w:szCs w:val="28"/>
        </w:rPr>
        <w:t xml:space="preserve"> </w:t>
      </w:r>
      <w:r w:rsidR="00C2785B">
        <w:rPr>
          <w:rFonts w:ascii="Times New Roman" w:hAnsi="Times New Roman" w:cs="Times New Roman"/>
          <w:sz w:val="28"/>
          <w:szCs w:val="28"/>
        </w:rPr>
        <w:t>для использования при проведении аттестации в целях установления квалификационных категорий формы проведения аттестации:</w:t>
      </w:r>
    </w:p>
    <w:p w:rsidR="00C2785B" w:rsidRPr="004A472A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0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A472A">
        <w:rPr>
          <w:rFonts w:ascii="Times New Roman" w:hAnsi="Times New Roman" w:cs="Times New Roman"/>
          <w:sz w:val="28"/>
          <w:szCs w:val="28"/>
        </w:rPr>
        <w:t>а основании результатов профессиональной деятельности в организациях, указанных в заявлении, а также на основании сведений, подтверждающих наличие Почетных званий и медалей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A4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85B" w:rsidRPr="004A472A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0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A472A">
        <w:rPr>
          <w:rFonts w:ascii="Times New Roman" w:hAnsi="Times New Roman" w:cs="Times New Roman"/>
          <w:sz w:val="28"/>
          <w:szCs w:val="28"/>
        </w:rPr>
        <w:t xml:space="preserve">а основании самоанализа профессиональной деятельности </w:t>
      </w:r>
      <w:r w:rsidRPr="004A472A">
        <w:rPr>
          <w:rStyle w:val="FontStyle28"/>
          <w:sz w:val="28"/>
          <w:szCs w:val="28"/>
        </w:rPr>
        <w:t>и характеристики</w:t>
      </w:r>
      <w:r>
        <w:rPr>
          <w:rStyle w:val="FontStyle28"/>
          <w:sz w:val="28"/>
          <w:szCs w:val="28"/>
        </w:rPr>
        <w:t>-представления;</w:t>
      </w:r>
    </w:p>
    <w:p w:rsidR="00C2785B" w:rsidRPr="004A472A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0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A472A">
        <w:rPr>
          <w:rFonts w:ascii="Times New Roman" w:hAnsi="Times New Roman" w:cs="Times New Roman"/>
          <w:sz w:val="28"/>
          <w:szCs w:val="28"/>
        </w:rPr>
        <w:t>а основании сведений, представленных в портфолио профессиональных достижений, сформированном в соответствии с критериями и показа</w:t>
      </w:r>
      <w:r w:rsidR="001841AE">
        <w:rPr>
          <w:rFonts w:ascii="Times New Roman" w:hAnsi="Times New Roman" w:cs="Times New Roman"/>
          <w:sz w:val="28"/>
          <w:szCs w:val="28"/>
        </w:rPr>
        <w:t xml:space="preserve">телями, указанными в Таблицах </w:t>
      </w:r>
      <w:r w:rsidRPr="004A472A">
        <w:rPr>
          <w:rFonts w:ascii="Times New Roman" w:hAnsi="Times New Roman" w:cs="Times New Roman"/>
          <w:sz w:val="28"/>
          <w:szCs w:val="28"/>
        </w:rPr>
        <w:t>личных достижений профессиональной деятельности (приложения №№ 1-17</w:t>
      </w:r>
      <w:r w:rsidR="007A0A8D">
        <w:rPr>
          <w:rFonts w:ascii="Times New Roman" w:hAnsi="Times New Roman" w:cs="Times New Roman"/>
          <w:sz w:val="28"/>
          <w:szCs w:val="28"/>
        </w:rPr>
        <w:t>) -</w:t>
      </w:r>
      <w:r w:rsidR="00F770BF" w:rsidRPr="00F770BF">
        <w:rPr>
          <w:rFonts w:ascii="Times New Roman" w:hAnsi="Times New Roman" w:cs="Times New Roman"/>
          <w:sz w:val="28"/>
          <w:szCs w:val="28"/>
        </w:rPr>
        <w:t xml:space="preserve"> </w:t>
      </w:r>
      <w:r w:rsidR="00F770BF">
        <w:rPr>
          <w:rFonts w:ascii="Times New Roman" w:hAnsi="Times New Roman" w:cs="Times New Roman"/>
          <w:sz w:val="28"/>
          <w:szCs w:val="28"/>
        </w:rPr>
        <w:t xml:space="preserve">в целях установления высшей и первой квалификационной категории </w:t>
      </w:r>
      <w:r w:rsidRPr="004A472A">
        <w:rPr>
          <w:rFonts w:ascii="Times New Roman" w:hAnsi="Times New Roman" w:cs="Times New Roman"/>
          <w:sz w:val="28"/>
          <w:szCs w:val="28"/>
        </w:rPr>
        <w:t>(защита портфолио)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4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85B" w:rsidRPr="004A472A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A472A">
        <w:rPr>
          <w:rFonts w:ascii="Times New Roman" w:hAnsi="Times New Roman" w:cs="Times New Roman"/>
          <w:sz w:val="28"/>
          <w:szCs w:val="28"/>
        </w:rPr>
        <w:t>пособы проведения аттестации:</w:t>
      </w:r>
    </w:p>
    <w:p w:rsidR="00C2785B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0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личное присутствие педагогического работника при проведении всестороннего анализа профессиональной деятельности;</w:t>
      </w:r>
    </w:p>
    <w:p w:rsidR="00C2785B" w:rsidRDefault="00C2785B" w:rsidP="00C2785B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04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дистанционное прохождение аттестации</w:t>
      </w:r>
      <w:r w:rsidR="00F770B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т.ч. посредством АИС «Сетевой город. Образование».</w:t>
      </w:r>
    </w:p>
    <w:p w:rsidR="00C077E6" w:rsidRDefault="00492419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E27CC"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="006E27CC" w:rsidRPr="00E001FF">
        <w:rPr>
          <w:rFonts w:ascii="Times New Roman" w:hAnsi="Times New Roman" w:cs="Times New Roman"/>
          <w:sz w:val="28"/>
          <w:szCs w:val="28"/>
        </w:rPr>
        <w:t xml:space="preserve"> </w:t>
      </w:r>
      <w:r w:rsidR="00C077E6">
        <w:rPr>
          <w:rFonts w:ascii="Times New Roman" w:hAnsi="Times New Roman" w:cs="Times New Roman"/>
          <w:sz w:val="28"/>
          <w:szCs w:val="28"/>
        </w:rPr>
        <w:t>утвердить применение форм проведения аттестации:</w:t>
      </w:r>
    </w:p>
    <w:p w:rsidR="00C077E6" w:rsidRDefault="00C077E6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E00">
        <w:rPr>
          <w:rFonts w:ascii="Times New Roman" w:hAnsi="Times New Roman" w:cs="Times New Roman"/>
          <w:b/>
          <w:sz w:val="28"/>
          <w:szCs w:val="28"/>
        </w:rPr>
        <w:t xml:space="preserve">На основании результатов профессиональной деятельности в организациях, указанных в заявлении, а также на основании сведений, подтверждающих наличие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73E00">
        <w:rPr>
          <w:rFonts w:ascii="Times New Roman" w:hAnsi="Times New Roman" w:cs="Times New Roman"/>
          <w:b/>
          <w:sz w:val="28"/>
          <w:szCs w:val="28"/>
        </w:rPr>
        <w:t>очетных званий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медалей: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7E6" w:rsidRDefault="006A7328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7E6" w:rsidRPr="00313C19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7E6">
        <w:rPr>
          <w:rFonts w:ascii="Times New Roman" w:hAnsi="Times New Roman" w:cs="Times New Roman"/>
          <w:sz w:val="28"/>
          <w:szCs w:val="28"/>
        </w:rPr>
        <w:t>в отношении</w:t>
      </w:r>
      <w:r w:rsidR="00C077E6" w:rsidRPr="00B73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C077E6">
        <w:rPr>
          <w:rFonts w:ascii="Times New Roman" w:hAnsi="Times New Roman" w:cs="Times New Roman"/>
          <w:sz w:val="28"/>
          <w:szCs w:val="28"/>
        </w:rPr>
        <w:t>работников, претендующих на установление первой или высшей квалификационной категории, имеющих Почетные звания «Народный учитель», «Заслуженный учитель», победителей и призеров Всероссийского этапа профессиональных конкурсов и конкурсов профессионального мастерства, утвержденных приказами Правительства РФ;</w:t>
      </w:r>
    </w:p>
    <w:p w:rsidR="00074AD4" w:rsidRDefault="00074AD4" w:rsidP="00074AD4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3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утвердить в отношении педагогических работников, претендующих на установление высшей или первой квалификационной категории по должности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«тренер-преподаватель», «старший тренер-преподаватель», имеющих Почетное звание «Заслуженный тренер»;</w:t>
      </w:r>
    </w:p>
    <w:p w:rsidR="00074AD4" w:rsidRDefault="00074AD4" w:rsidP="00074AD4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3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утвердить в отношении педагогических работников образовательных организаций, подведомственных министерству культуры Тульской области, претендующих на установление высшей или первой квалификационной категории по должности «преподаватель», «концертмейстер», имеющих Почетной звание «Заслуженный работник культуры»;</w:t>
      </w:r>
    </w:p>
    <w:p w:rsidR="00074AD4" w:rsidRPr="00A233D7" w:rsidRDefault="00074AD4" w:rsidP="00074AD4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3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утвердить в отношении педагогических работников организаций, подведомственных министерству здравоохранения Тульской области, претендующих на установление высшей или первой квалификационной категории по должности «преподаватель», имеющих Почетное звание «Заслуженный работник здравоохранения»;</w:t>
      </w:r>
    </w:p>
    <w:p w:rsidR="00C077E6" w:rsidRDefault="006A7328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7E6" w:rsidRPr="00313C19">
        <w:rPr>
          <w:rFonts w:ascii="Times New Roman" w:hAnsi="Times New Roman" w:cs="Times New Roman"/>
          <w:sz w:val="28"/>
          <w:szCs w:val="28"/>
        </w:rPr>
        <w:t>утвердить</w:t>
      </w:r>
      <w:r w:rsidR="00C077E6">
        <w:rPr>
          <w:rFonts w:ascii="Times New Roman" w:hAnsi="Times New Roman" w:cs="Times New Roman"/>
          <w:sz w:val="28"/>
          <w:szCs w:val="28"/>
        </w:rPr>
        <w:t xml:space="preserve"> в отношении педагогических работников, претендующих на установление высшей или первой квалификационной категории по должности «педагог-психолог», имеющих медаль Л.С. Выготского.</w:t>
      </w:r>
    </w:p>
    <w:p w:rsidR="00C077E6" w:rsidRPr="00097CBB" w:rsidRDefault="00C077E6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871">
        <w:rPr>
          <w:rFonts w:ascii="Times New Roman" w:hAnsi="Times New Roman" w:cs="Times New Roman"/>
          <w:b/>
          <w:sz w:val="28"/>
          <w:szCs w:val="28"/>
        </w:rPr>
        <w:t xml:space="preserve">На основании самоанализа профессиональной деятельности </w:t>
      </w:r>
      <w:r w:rsidRPr="00E70871">
        <w:rPr>
          <w:rStyle w:val="FontStyle28"/>
          <w:b/>
          <w:sz w:val="28"/>
          <w:szCs w:val="28"/>
        </w:rPr>
        <w:t xml:space="preserve">и характеристики-представления </w:t>
      </w:r>
      <w:r>
        <w:rPr>
          <w:rStyle w:val="FontStyle28"/>
          <w:b/>
          <w:sz w:val="28"/>
          <w:szCs w:val="28"/>
        </w:rPr>
        <w:t>–</w:t>
      </w:r>
      <w:r w:rsidRPr="00DC1491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утвердить в отношении</w:t>
      </w:r>
      <w:r w:rsidRPr="00DC1491">
        <w:rPr>
          <w:rStyle w:val="FontStyle28"/>
          <w:sz w:val="28"/>
          <w:szCs w:val="28"/>
        </w:rPr>
        <w:t xml:space="preserve"> педагогических работников, </w:t>
      </w:r>
      <w:r w:rsidRPr="00097CBB">
        <w:rPr>
          <w:rStyle w:val="FontStyle28"/>
          <w:sz w:val="28"/>
          <w:szCs w:val="28"/>
        </w:rPr>
        <w:t xml:space="preserve">аттестующихся на </w:t>
      </w:r>
      <w:r>
        <w:rPr>
          <w:rStyle w:val="FontStyle28"/>
          <w:sz w:val="28"/>
          <w:szCs w:val="28"/>
        </w:rPr>
        <w:t>ту же самую (</w:t>
      </w:r>
      <w:r w:rsidRPr="00097CBB">
        <w:rPr>
          <w:rStyle w:val="FontStyle28"/>
          <w:sz w:val="28"/>
          <w:szCs w:val="28"/>
        </w:rPr>
        <w:t>первую или высшую</w:t>
      </w:r>
      <w:r>
        <w:rPr>
          <w:rStyle w:val="FontStyle28"/>
          <w:sz w:val="28"/>
          <w:szCs w:val="28"/>
        </w:rPr>
        <w:t>)</w:t>
      </w:r>
      <w:r w:rsidRPr="00097CBB">
        <w:rPr>
          <w:rStyle w:val="FontStyle28"/>
          <w:sz w:val="28"/>
          <w:szCs w:val="28"/>
        </w:rPr>
        <w:t xml:space="preserve"> квалификационн</w:t>
      </w:r>
      <w:r>
        <w:rPr>
          <w:rStyle w:val="FontStyle28"/>
          <w:sz w:val="28"/>
          <w:szCs w:val="28"/>
        </w:rPr>
        <w:t>ую</w:t>
      </w:r>
      <w:r w:rsidRPr="00097CBB">
        <w:rPr>
          <w:rStyle w:val="FontStyle28"/>
          <w:sz w:val="28"/>
          <w:szCs w:val="28"/>
        </w:rPr>
        <w:t xml:space="preserve"> категори</w:t>
      </w:r>
      <w:r>
        <w:rPr>
          <w:rStyle w:val="FontStyle28"/>
          <w:sz w:val="28"/>
          <w:szCs w:val="28"/>
        </w:rPr>
        <w:t>ю</w:t>
      </w:r>
      <w:r w:rsidRPr="00097CBB">
        <w:rPr>
          <w:rStyle w:val="FontStyle28"/>
          <w:sz w:val="28"/>
          <w:szCs w:val="28"/>
        </w:rPr>
        <w:t xml:space="preserve"> (при наличии действующей</w:t>
      </w:r>
      <w:r>
        <w:rPr>
          <w:rStyle w:val="FontStyle28"/>
          <w:sz w:val="28"/>
          <w:szCs w:val="28"/>
        </w:rPr>
        <w:t xml:space="preserve"> квалификационной категории</w:t>
      </w:r>
      <w:r w:rsidRPr="00097CBB">
        <w:rPr>
          <w:rStyle w:val="FontStyle28"/>
          <w:sz w:val="28"/>
          <w:szCs w:val="28"/>
        </w:rPr>
        <w:t xml:space="preserve"> на момент подачи</w:t>
      </w:r>
      <w:r>
        <w:rPr>
          <w:rStyle w:val="FontStyle28"/>
          <w:sz w:val="28"/>
          <w:szCs w:val="28"/>
        </w:rPr>
        <w:t xml:space="preserve"> заявления), и имеющих</w:t>
      </w:r>
      <w:r w:rsidRPr="00097CBB">
        <w:rPr>
          <w:rStyle w:val="FontStyle28"/>
          <w:sz w:val="28"/>
          <w:szCs w:val="28"/>
        </w:rPr>
        <w:t xml:space="preserve">, государственные награды Российской Федерации (орден, медаль, почетные звания), ведомственные награды (нагрудный знак, почетная грамота), ставших победителями конкурса лучших учителей России в рамках реализации ПНП «Образование», </w:t>
      </w:r>
      <w:r w:rsidR="00745A29">
        <w:rPr>
          <w:rStyle w:val="FontStyle28"/>
          <w:sz w:val="28"/>
          <w:szCs w:val="28"/>
        </w:rPr>
        <w:t xml:space="preserve">победителями региональных этапов Всероссийских конкурсов профессионального мастерства, учрежденных </w:t>
      </w:r>
      <w:r w:rsidR="00760BA6">
        <w:rPr>
          <w:rStyle w:val="FontStyle28"/>
          <w:sz w:val="28"/>
          <w:szCs w:val="28"/>
        </w:rPr>
        <w:t>П</w:t>
      </w:r>
      <w:r w:rsidR="00745A29">
        <w:rPr>
          <w:rStyle w:val="FontStyle28"/>
          <w:sz w:val="28"/>
          <w:szCs w:val="28"/>
        </w:rPr>
        <w:t>равительством Р</w:t>
      </w:r>
      <w:r w:rsidR="00760BA6">
        <w:rPr>
          <w:rStyle w:val="FontStyle28"/>
          <w:sz w:val="28"/>
          <w:szCs w:val="28"/>
        </w:rPr>
        <w:t>Ф</w:t>
      </w:r>
      <w:r w:rsidR="00745A29">
        <w:rPr>
          <w:rStyle w:val="FontStyle28"/>
          <w:sz w:val="28"/>
          <w:szCs w:val="28"/>
        </w:rPr>
        <w:t xml:space="preserve">,  победителями региональных конкурсов профессионального мастерства, учрежденных министерством образования Тульской области, </w:t>
      </w:r>
      <w:r w:rsidRPr="00097CBB">
        <w:rPr>
          <w:rStyle w:val="FontStyle28"/>
          <w:sz w:val="28"/>
          <w:szCs w:val="28"/>
        </w:rPr>
        <w:t>имеющих стабильные положительные результаты освоения обучающимися образовательных программ, обеспечивающих повышение качества образования, совершенствование методов обучения и воспитания</w:t>
      </w:r>
      <w:r>
        <w:rPr>
          <w:rStyle w:val="FontStyle28"/>
          <w:sz w:val="28"/>
          <w:szCs w:val="28"/>
        </w:rPr>
        <w:t>.</w:t>
      </w:r>
    </w:p>
    <w:p w:rsidR="00C077E6" w:rsidRDefault="00C077E6" w:rsidP="00C077E6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871">
        <w:rPr>
          <w:rFonts w:ascii="Times New Roman" w:hAnsi="Times New Roman" w:cs="Times New Roman"/>
          <w:b/>
          <w:sz w:val="28"/>
          <w:szCs w:val="28"/>
        </w:rPr>
        <w:t>На основании сведений, представленных в портфолио профессиональных достижений, сформирован</w:t>
      </w:r>
      <w:r>
        <w:rPr>
          <w:rFonts w:ascii="Times New Roman" w:hAnsi="Times New Roman" w:cs="Times New Roman"/>
          <w:b/>
          <w:sz w:val="28"/>
          <w:szCs w:val="28"/>
        </w:rPr>
        <w:t>ном</w:t>
      </w:r>
      <w:r w:rsidRPr="00E70871">
        <w:rPr>
          <w:rFonts w:ascii="Times New Roman" w:hAnsi="Times New Roman" w:cs="Times New Roman"/>
          <w:b/>
          <w:sz w:val="28"/>
          <w:szCs w:val="28"/>
        </w:rPr>
        <w:t xml:space="preserve"> в соответствии с критериями и показа</w:t>
      </w:r>
      <w:r w:rsidR="006A7328">
        <w:rPr>
          <w:rFonts w:ascii="Times New Roman" w:hAnsi="Times New Roman" w:cs="Times New Roman"/>
          <w:b/>
          <w:sz w:val="28"/>
          <w:szCs w:val="28"/>
        </w:rPr>
        <w:t xml:space="preserve">телями, указанными в Таблицах </w:t>
      </w:r>
      <w:r w:rsidRPr="00E70871">
        <w:rPr>
          <w:rFonts w:ascii="Times New Roman" w:hAnsi="Times New Roman" w:cs="Times New Roman"/>
          <w:b/>
          <w:sz w:val="28"/>
          <w:szCs w:val="28"/>
        </w:rPr>
        <w:t xml:space="preserve">личных достижений профессиональной деятельности (приложения №№ 1-17) (защита портфолио) </w:t>
      </w:r>
      <w:r>
        <w:rPr>
          <w:rFonts w:ascii="Times New Roman" w:hAnsi="Times New Roman" w:cs="Times New Roman"/>
          <w:sz w:val="28"/>
          <w:szCs w:val="28"/>
        </w:rPr>
        <w:t>– утвердить в отношении педагогических работников, аттестующихся на первую или высшую квалификационные категории,</w:t>
      </w:r>
      <w:r w:rsidR="00C6016B" w:rsidRPr="00C60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представивших в ГАК сведения о вышеназванных государственных наградах, почетных званиях, ведомственных знаках отличия и т.д. </w:t>
      </w:r>
    </w:p>
    <w:p w:rsidR="00B46E65" w:rsidRDefault="00492419" w:rsidP="00B46E65">
      <w:pPr>
        <w:spacing w:after="0" w:line="240" w:lineRule="auto"/>
        <w:ind w:left="-42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46E65" w:rsidRPr="00E001FF">
        <w:rPr>
          <w:rFonts w:ascii="Times New Roman" w:hAnsi="Times New Roman" w:cs="Times New Roman"/>
          <w:b/>
          <w:sz w:val="28"/>
          <w:szCs w:val="28"/>
        </w:rPr>
        <w:t>Решили:</w:t>
      </w:r>
      <w:r w:rsidR="00B46E65" w:rsidRPr="00E001FF">
        <w:rPr>
          <w:rFonts w:ascii="Times New Roman" w:hAnsi="Times New Roman" w:cs="Times New Roman"/>
          <w:sz w:val="28"/>
          <w:szCs w:val="28"/>
        </w:rPr>
        <w:t xml:space="preserve"> </w:t>
      </w:r>
      <w:r w:rsidR="00B46E65">
        <w:rPr>
          <w:rFonts w:ascii="Times New Roman" w:hAnsi="Times New Roman" w:cs="Times New Roman"/>
          <w:sz w:val="28"/>
          <w:szCs w:val="28"/>
        </w:rPr>
        <w:t>утвердить</w:t>
      </w:r>
      <w:r w:rsidR="00B46E65" w:rsidRPr="004A472A">
        <w:rPr>
          <w:rFonts w:ascii="Times New Roman" w:hAnsi="Times New Roman" w:cs="Times New Roman"/>
          <w:sz w:val="28"/>
          <w:szCs w:val="28"/>
        </w:rPr>
        <w:t xml:space="preserve"> </w:t>
      </w:r>
      <w:r w:rsidR="00B46E65">
        <w:rPr>
          <w:rFonts w:ascii="Times New Roman" w:hAnsi="Times New Roman" w:cs="Times New Roman"/>
          <w:sz w:val="28"/>
          <w:szCs w:val="28"/>
        </w:rPr>
        <w:t>для использования при проведении аттестации в целях установления квалификационных категорий «педагог-методист» и «педагог-наставник» формы Ходатайства работодателя, характеризующие деятельность педагогического работника, направленную на совершенствование методической работы или наставничества (приложения №№ 19-20).</w:t>
      </w:r>
    </w:p>
    <w:p w:rsidR="00CA7A2B" w:rsidRPr="004A643F" w:rsidRDefault="00CA7A2B" w:rsidP="002358C2">
      <w:pPr>
        <w:pStyle w:val="a3"/>
        <w:tabs>
          <w:tab w:val="left" w:pos="1635"/>
        </w:tabs>
        <w:ind w:left="-425" w:firstLine="851"/>
        <w:jc w:val="both"/>
      </w:pPr>
    </w:p>
    <w:sectPr w:rsidR="00CA7A2B" w:rsidRPr="004A643F" w:rsidSect="0049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3D" w:rsidRDefault="00FB183D" w:rsidP="007624E7">
      <w:pPr>
        <w:spacing w:after="0" w:line="240" w:lineRule="auto"/>
      </w:pPr>
      <w:r>
        <w:separator/>
      </w:r>
    </w:p>
  </w:endnote>
  <w:endnote w:type="continuationSeparator" w:id="0">
    <w:p w:rsidR="00FB183D" w:rsidRDefault="00FB183D" w:rsidP="0076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3D" w:rsidRDefault="00FB183D" w:rsidP="007624E7">
      <w:pPr>
        <w:spacing w:after="0" w:line="240" w:lineRule="auto"/>
      </w:pPr>
      <w:r>
        <w:separator/>
      </w:r>
    </w:p>
  </w:footnote>
  <w:footnote w:type="continuationSeparator" w:id="0">
    <w:p w:rsidR="00FB183D" w:rsidRDefault="00FB183D" w:rsidP="00762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473C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CAA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6472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6B4096"/>
    <w:multiLevelType w:val="hybridMultilevel"/>
    <w:tmpl w:val="B3880C36"/>
    <w:lvl w:ilvl="0" w:tplc="8BBAF51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38102BF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76C3A58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00B7D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234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 w15:restartNumberingAfterBreak="0">
    <w:nsid w:val="1D9B7DFC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034F4E"/>
    <w:multiLevelType w:val="hybridMultilevel"/>
    <w:tmpl w:val="DC1E029C"/>
    <w:lvl w:ilvl="0" w:tplc="C5CC9A3C">
      <w:start w:val="1"/>
      <w:numFmt w:val="decimal"/>
      <w:lvlText w:val="%1)"/>
      <w:lvlJc w:val="left"/>
      <w:pPr>
        <w:ind w:left="957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9" w15:restartNumberingAfterBreak="0">
    <w:nsid w:val="2527738F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C66AB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116D6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750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45B7A"/>
    <w:multiLevelType w:val="hybridMultilevel"/>
    <w:tmpl w:val="CC30CC7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E825289"/>
    <w:multiLevelType w:val="hybridMultilevel"/>
    <w:tmpl w:val="B1E42394"/>
    <w:lvl w:ilvl="0" w:tplc="18F6E3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49A056E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44928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ED6221"/>
    <w:multiLevelType w:val="hybridMultilevel"/>
    <w:tmpl w:val="71F0A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B4393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8A331B4"/>
    <w:multiLevelType w:val="hybridMultilevel"/>
    <w:tmpl w:val="115673E6"/>
    <w:lvl w:ilvl="0" w:tplc="DCDEE2A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A513157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E08174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D1E43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24357"/>
    <w:multiLevelType w:val="hybridMultilevel"/>
    <w:tmpl w:val="CDC0E6A6"/>
    <w:lvl w:ilvl="0" w:tplc="1C86AB8E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FC10DC"/>
    <w:multiLevelType w:val="hybridMultilevel"/>
    <w:tmpl w:val="CC30CC7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71836F8"/>
    <w:multiLevelType w:val="hybridMultilevel"/>
    <w:tmpl w:val="B3880C36"/>
    <w:lvl w:ilvl="0" w:tplc="8BBAF51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9546499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53FA2"/>
    <w:multiLevelType w:val="hybridMultilevel"/>
    <w:tmpl w:val="A70E4312"/>
    <w:lvl w:ilvl="0" w:tplc="8BBAF51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B32D3"/>
    <w:multiLevelType w:val="hybridMultilevel"/>
    <w:tmpl w:val="2D08D340"/>
    <w:lvl w:ilvl="0" w:tplc="8BBAF51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A7AAF"/>
    <w:multiLevelType w:val="hybridMultilevel"/>
    <w:tmpl w:val="DFE61420"/>
    <w:lvl w:ilvl="0" w:tplc="8BBAF516">
      <w:start w:val="1"/>
      <w:numFmt w:val="decimal"/>
      <w:lvlText w:val="%1)"/>
      <w:lvlJc w:val="left"/>
      <w:pPr>
        <w:ind w:left="362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3"/>
  </w:num>
  <w:num w:numId="20">
    <w:abstractNumId w:val="15"/>
  </w:num>
  <w:num w:numId="21">
    <w:abstractNumId w:val="1"/>
  </w:num>
  <w:num w:numId="22">
    <w:abstractNumId w:val="16"/>
  </w:num>
  <w:num w:numId="23">
    <w:abstractNumId w:val="2"/>
  </w:num>
  <w:num w:numId="24">
    <w:abstractNumId w:val="10"/>
  </w:num>
  <w:num w:numId="25">
    <w:abstractNumId w:val="23"/>
  </w:num>
  <w:num w:numId="26">
    <w:abstractNumId w:val="25"/>
  </w:num>
  <w:num w:numId="27">
    <w:abstractNumId w:val="20"/>
  </w:num>
  <w:num w:numId="28">
    <w:abstractNumId w:val="3"/>
  </w:num>
  <w:num w:numId="29">
    <w:abstractNumId w:val="21"/>
  </w:num>
  <w:num w:numId="30">
    <w:abstractNumId w:val="26"/>
  </w:num>
  <w:num w:numId="31">
    <w:abstractNumId w:val="18"/>
  </w:num>
  <w:num w:numId="32">
    <w:abstractNumId w:val="4"/>
  </w:num>
  <w:num w:numId="33">
    <w:abstractNumId w:val="22"/>
  </w:num>
  <w:num w:numId="34">
    <w:abstractNumId w:val="7"/>
  </w:num>
  <w:num w:numId="35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E4"/>
    <w:rsid w:val="00000731"/>
    <w:rsid w:val="00000763"/>
    <w:rsid w:val="000010AA"/>
    <w:rsid w:val="00001185"/>
    <w:rsid w:val="00001B13"/>
    <w:rsid w:val="0000266A"/>
    <w:rsid w:val="00002962"/>
    <w:rsid w:val="00002C58"/>
    <w:rsid w:val="00002DDB"/>
    <w:rsid w:val="000038D4"/>
    <w:rsid w:val="00003CD3"/>
    <w:rsid w:val="000048B5"/>
    <w:rsid w:val="00004B6A"/>
    <w:rsid w:val="00006607"/>
    <w:rsid w:val="0000667C"/>
    <w:rsid w:val="00006F28"/>
    <w:rsid w:val="000072A4"/>
    <w:rsid w:val="000104D2"/>
    <w:rsid w:val="00010877"/>
    <w:rsid w:val="00011BDB"/>
    <w:rsid w:val="00011C93"/>
    <w:rsid w:val="00011D2D"/>
    <w:rsid w:val="00011FD4"/>
    <w:rsid w:val="0001257E"/>
    <w:rsid w:val="000125D6"/>
    <w:rsid w:val="000126C6"/>
    <w:rsid w:val="000133C4"/>
    <w:rsid w:val="000142AC"/>
    <w:rsid w:val="00014B92"/>
    <w:rsid w:val="00014C61"/>
    <w:rsid w:val="0001540A"/>
    <w:rsid w:val="0001570A"/>
    <w:rsid w:val="00015806"/>
    <w:rsid w:val="00016686"/>
    <w:rsid w:val="0001682D"/>
    <w:rsid w:val="0001688B"/>
    <w:rsid w:val="000168BD"/>
    <w:rsid w:val="000202DF"/>
    <w:rsid w:val="00020915"/>
    <w:rsid w:val="00020DA9"/>
    <w:rsid w:val="00022720"/>
    <w:rsid w:val="000230B8"/>
    <w:rsid w:val="000239D7"/>
    <w:rsid w:val="00024295"/>
    <w:rsid w:val="00025474"/>
    <w:rsid w:val="00025589"/>
    <w:rsid w:val="0002598D"/>
    <w:rsid w:val="00026515"/>
    <w:rsid w:val="0002683A"/>
    <w:rsid w:val="00026D10"/>
    <w:rsid w:val="00026E00"/>
    <w:rsid w:val="000271E4"/>
    <w:rsid w:val="00027D0A"/>
    <w:rsid w:val="0003098D"/>
    <w:rsid w:val="00030E6A"/>
    <w:rsid w:val="000322D3"/>
    <w:rsid w:val="000325ED"/>
    <w:rsid w:val="00032740"/>
    <w:rsid w:val="00032848"/>
    <w:rsid w:val="00032B7D"/>
    <w:rsid w:val="0003316D"/>
    <w:rsid w:val="0003402F"/>
    <w:rsid w:val="00034421"/>
    <w:rsid w:val="00035CF4"/>
    <w:rsid w:val="00036570"/>
    <w:rsid w:val="000366FC"/>
    <w:rsid w:val="00036A31"/>
    <w:rsid w:val="00036E82"/>
    <w:rsid w:val="00041A79"/>
    <w:rsid w:val="00041CBC"/>
    <w:rsid w:val="00043181"/>
    <w:rsid w:val="0004372D"/>
    <w:rsid w:val="00043B5B"/>
    <w:rsid w:val="00044C08"/>
    <w:rsid w:val="00045D54"/>
    <w:rsid w:val="000465BC"/>
    <w:rsid w:val="0004788B"/>
    <w:rsid w:val="00047DA1"/>
    <w:rsid w:val="0005042D"/>
    <w:rsid w:val="00050A6B"/>
    <w:rsid w:val="00050DDE"/>
    <w:rsid w:val="00051C87"/>
    <w:rsid w:val="0005276A"/>
    <w:rsid w:val="0005359E"/>
    <w:rsid w:val="000548CD"/>
    <w:rsid w:val="00054B63"/>
    <w:rsid w:val="00054FE1"/>
    <w:rsid w:val="00055B96"/>
    <w:rsid w:val="00055DC1"/>
    <w:rsid w:val="000562DE"/>
    <w:rsid w:val="00056643"/>
    <w:rsid w:val="000573BB"/>
    <w:rsid w:val="00057E37"/>
    <w:rsid w:val="00060B57"/>
    <w:rsid w:val="00060C98"/>
    <w:rsid w:val="00062397"/>
    <w:rsid w:val="00062A28"/>
    <w:rsid w:val="00063D06"/>
    <w:rsid w:val="0006442A"/>
    <w:rsid w:val="00064B8A"/>
    <w:rsid w:val="00065011"/>
    <w:rsid w:val="0006582F"/>
    <w:rsid w:val="000660B6"/>
    <w:rsid w:val="0006653B"/>
    <w:rsid w:val="000672E1"/>
    <w:rsid w:val="00067E31"/>
    <w:rsid w:val="00070037"/>
    <w:rsid w:val="00070E25"/>
    <w:rsid w:val="000713F6"/>
    <w:rsid w:val="000716C8"/>
    <w:rsid w:val="00071AB1"/>
    <w:rsid w:val="00071FDF"/>
    <w:rsid w:val="00071FED"/>
    <w:rsid w:val="00073E39"/>
    <w:rsid w:val="00074081"/>
    <w:rsid w:val="000747A0"/>
    <w:rsid w:val="00074AD4"/>
    <w:rsid w:val="00076AA7"/>
    <w:rsid w:val="00077876"/>
    <w:rsid w:val="00077D45"/>
    <w:rsid w:val="000803E4"/>
    <w:rsid w:val="000813FE"/>
    <w:rsid w:val="00081AC7"/>
    <w:rsid w:val="0008292D"/>
    <w:rsid w:val="0008658B"/>
    <w:rsid w:val="00086F13"/>
    <w:rsid w:val="00087153"/>
    <w:rsid w:val="0008745E"/>
    <w:rsid w:val="00090303"/>
    <w:rsid w:val="0009053F"/>
    <w:rsid w:val="00091847"/>
    <w:rsid w:val="000925DF"/>
    <w:rsid w:val="0009268D"/>
    <w:rsid w:val="00092A1E"/>
    <w:rsid w:val="00092C4D"/>
    <w:rsid w:val="000934AD"/>
    <w:rsid w:val="00093B26"/>
    <w:rsid w:val="000945BC"/>
    <w:rsid w:val="00096500"/>
    <w:rsid w:val="0009678E"/>
    <w:rsid w:val="00097CBB"/>
    <w:rsid w:val="000A07BE"/>
    <w:rsid w:val="000A0840"/>
    <w:rsid w:val="000A0956"/>
    <w:rsid w:val="000A0BC2"/>
    <w:rsid w:val="000A0EAE"/>
    <w:rsid w:val="000A130E"/>
    <w:rsid w:val="000A13E8"/>
    <w:rsid w:val="000A1550"/>
    <w:rsid w:val="000A15A2"/>
    <w:rsid w:val="000A1B45"/>
    <w:rsid w:val="000A26DA"/>
    <w:rsid w:val="000A2999"/>
    <w:rsid w:val="000A4540"/>
    <w:rsid w:val="000A4698"/>
    <w:rsid w:val="000A49DC"/>
    <w:rsid w:val="000A4B15"/>
    <w:rsid w:val="000A55CF"/>
    <w:rsid w:val="000A6341"/>
    <w:rsid w:val="000A7922"/>
    <w:rsid w:val="000B0E5C"/>
    <w:rsid w:val="000B1161"/>
    <w:rsid w:val="000B1843"/>
    <w:rsid w:val="000B1C53"/>
    <w:rsid w:val="000B2014"/>
    <w:rsid w:val="000B2F9A"/>
    <w:rsid w:val="000B3792"/>
    <w:rsid w:val="000B404B"/>
    <w:rsid w:val="000B41F3"/>
    <w:rsid w:val="000B4FC9"/>
    <w:rsid w:val="000B5AAE"/>
    <w:rsid w:val="000B68ED"/>
    <w:rsid w:val="000B695B"/>
    <w:rsid w:val="000B6AD2"/>
    <w:rsid w:val="000B6D9D"/>
    <w:rsid w:val="000B7AAE"/>
    <w:rsid w:val="000C0814"/>
    <w:rsid w:val="000C0904"/>
    <w:rsid w:val="000C0EF7"/>
    <w:rsid w:val="000C18FB"/>
    <w:rsid w:val="000C27D0"/>
    <w:rsid w:val="000C3093"/>
    <w:rsid w:val="000C33CB"/>
    <w:rsid w:val="000C39DE"/>
    <w:rsid w:val="000C3CE2"/>
    <w:rsid w:val="000C3DC3"/>
    <w:rsid w:val="000C3F3D"/>
    <w:rsid w:val="000C4118"/>
    <w:rsid w:val="000C428A"/>
    <w:rsid w:val="000C4753"/>
    <w:rsid w:val="000C4D43"/>
    <w:rsid w:val="000C5073"/>
    <w:rsid w:val="000C5173"/>
    <w:rsid w:val="000C5AB5"/>
    <w:rsid w:val="000C5B56"/>
    <w:rsid w:val="000C6CC9"/>
    <w:rsid w:val="000C7631"/>
    <w:rsid w:val="000C76E2"/>
    <w:rsid w:val="000C785C"/>
    <w:rsid w:val="000C7E03"/>
    <w:rsid w:val="000D003D"/>
    <w:rsid w:val="000D03C5"/>
    <w:rsid w:val="000D03E9"/>
    <w:rsid w:val="000D0BB5"/>
    <w:rsid w:val="000D1211"/>
    <w:rsid w:val="000D1D0C"/>
    <w:rsid w:val="000D1D97"/>
    <w:rsid w:val="000D3049"/>
    <w:rsid w:val="000D30C2"/>
    <w:rsid w:val="000D4C4E"/>
    <w:rsid w:val="000D4C50"/>
    <w:rsid w:val="000D6147"/>
    <w:rsid w:val="000E1221"/>
    <w:rsid w:val="000E1684"/>
    <w:rsid w:val="000E222C"/>
    <w:rsid w:val="000E3474"/>
    <w:rsid w:val="000E4AD5"/>
    <w:rsid w:val="000E526B"/>
    <w:rsid w:val="000E63D1"/>
    <w:rsid w:val="000E6726"/>
    <w:rsid w:val="000E6C2F"/>
    <w:rsid w:val="000E6F25"/>
    <w:rsid w:val="000E780D"/>
    <w:rsid w:val="000E78F8"/>
    <w:rsid w:val="000F0C63"/>
    <w:rsid w:val="000F0F5E"/>
    <w:rsid w:val="000F14D8"/>
    <w:rsid w:val="000F1756"/>
    <w:rsid w:val="000F22A3"/>
    <w:rsid w:val="000F25EA"/>
    <w:rsid w:val="000F390B"/>
    <w:rsid w:val="000F5555"/>
    <w:rsid w:val="000F55E3"/>
    <w:rsid w:val="000F59F3"/>
    <w:rsid w:val="000F6D61"/>
    <w:rsid w:val="000F6FB4"/>
    <w:rsid w:val="000F75B4"/>
    <w:rsid w:val="000F76E6"/>
    <w:rsid w:val="00100EE7"/>
    <w:rsid w:val="00101BE2"/>
    <w:rsid w:val="001020DA"/>
    <w:rsid w:val="00103190"/>
    <w:rsid w:val="001051EB"/>
    <w:rsid w:val="00105595"/>
    <w:rsid w:val="001059EE"/>
    <w:rsid w:val="00106737"/>
    <w:rsid w:val="00107882"/>
    <w:rsid w:val="00110690"/>
    <w:rsid w:val="00110D62"/>
    <w:rsid w:val="00110FC5"/>
    <w:rsid w:val="0011106E"/>
    <w:rsid w:val="001114CA"/>
    <w:rsid w:val="001117CA"/>
    <w:rsid w:val="00111A89"/>
    <w:rsid w:val="00112020"/>
    <w:rsid w:val="00114411"/>
    <w:rsid w:val="0011515D"/>
    <w:rsid w:val="00115D79"/>
    <w:rsid w:val="00115F2A"/>
    <w:rsid w:val="00116E8E"/>
    <w:rsid w:val="00117B26"/>
    <w:rsid w:val="00120ABF"/>
    <w:rsid w:val="00120CCD"/>
    <w:rsid w:val="00121CEF"/>
    <w:rsid w:val="00123B8D"/>
    <w:rsid w:val="00124147"/>
    <w:rsid w:val="001249F0"/>
    <w:rsid w:val="00126D0E"/>
    <w:rsid w:val="001305B4"/>
    <w:rsid w:val="001305CC"/>
    <w:rsid w:val="00131AC8"/>
    <w:rsid w:val="00131CF8"/>
    <w:rsid w:val="00132ECC"/>
    <w:rsid w:val="001338E5"/>
    <w:rsid w:val="00133D26"/>
    <w:rsid w:val="0013419C"/>
    <w:rsid w:val="0013423C"/>
    <w:rsid w:val="00134E02"/>
    <w:rsid w:val="001353AE"/>
    <w:rsid w:val="001357D7"/>
    <w:rsid w:val="00136310"/>
    <w:rsid w:val="00136FC8"/>
    <w:rsid w:val="0013728B"/>
    <w:rsid w:val="00140DFA"/>
    <w:rsid w:val="00141A24"/>
    <w:rsid w:val="00141CBB"/>
    <w:rsid w:val="00142A58"/>
    <w:rsid w:val="00142C83"/>
    <w:rsid w:val="00142E99"/>
    <w:rsid w:val="0014302E"/>
    <w:rsid w:val="00143508"/>
    <w:rsid w:val="001438FA"/>
    <w:rsid w:val="001439EB"/>
    <w:rsid w:val="00144D20"/>
    <w:rsid w:val="00144D9A"/>
    <w:rsid w:val="00145976"/>
    <w:rsid w:val="001459E1"/>
    <w:rsid w:val="00145E55"/>
    <w:rsid w:val="00147B2E"/>
    <w:rsid w:val="001501A7"/>
    <w:rsid w:val="00150AE7"/>
    <w:rsid w:val="00151290"/>
    <w:rsid w:val="00151E09"/>
    <w:rsid w:val="00153183"/>
    <w:rsid w:val="00153DE8"/>
    <w:rsid w:val="001546DB"/>
    <w:rsid w:val="00154C6B"/>
    <w:rsid w:val="00155765"/>
    <w:rsid w:val="001558D3"/>
    <w:rsid w:val="00156372"/>
    <w:rsid w:val="00156458"/>
    <w:rsid w:val="001566BC"/>
    <w:rsid w:val="00157173"/>
    <w:rsid w:val="00157327"/>
    <w:rsid w:val="00157604"/>
    <w:rsid w:val="001604DB"/>
    <w:rsid w:val="0016105B"/>
    <w:rsid w:val="001613EA"/>
    <w:rsid w:val="00161418"/>
    <w:rsid w:val="00163C3C"/>
    <w:rsid w:val="00163E48"/>
    <w:rsid w:val="001640BE"/>
    <w:rsid w:val="00164767"/>
    <w:rsid w:val="00165431"/>
    <w:rsid w:val="001655A2"/>
    <w:rsid w:val="00165AC7"/>
    <w:rsid w:val="00165F83"/>
    <w:rsid w:val="001661AA"/>
    <w:rsid w:val="00167D18"/>
    <w:rsid w:val="00167E93"/>
    <w:rsid w:val="0017080D"/>
    <w:rsid w:val="00171728"/>
    <w:rsid w:val="00171D72"/>
    <w:rsid w:val="00172139"/>
    <w:rsid w:val="00172742"/>
    <w:rsid w:val="00172E5A"/>
    <w:rsid w:val="00172E64"/>
    <w:rsid w:val="001731D5"/>
    <w:rsid w:val="00173745"/>
    <w:rsid w:val="00173ADC"/>
    <w:rsid w:val="00173B38"/>
    <w:rsid w:val="00174243"/>
    <w:rsid w:val="00175043"/>
    <w:rsid w:val="001750A8"/>
    <w:rsid w:val="0017521A"/>
    <w:rsid w:val="00175AE0"/>
    <w:rsid w:val="00175BFD"/>
    <w:rsid w:val="00176605"/>
    <w:rsid w:val="0017691F"/>
    <w:rsid w:val="00176B2D"/>
    <w:rsid w:val="001770BF"/>
    <w:rsid w:val="00177370"/>
    <w:rsid w:val="001775C0"/>
    <w:rsid w:val="001804DC"/>
    <w:rsid w:val="00180FCC"/>
    <w:rsid w:val="0018116A"/>
    <w:rsid w:val="0018189F"/>
    <w:rsid w:val="00181E02"/>
    <w:rsid w:val="00182761"/>
    <w:rsid w:val="0018288A"/>
    <w:rsid w:val="00182BF6"/>
    <w:rsid w:val="00182E0C"/>
    <w:rsid w:val="001835B7"/>
    <w:rsid w:val="0018360F"/>
    <w:rsid w:val="001838A3"/>
    <w:rsid w:val="00183BFE"/>
    <w:rsid w:val="001841AE"/>
    <w:rsid w:val="001845D5"/>
    <w:rsid w:val="00184688"/>
    <w:rsid w:val="00184A81"/>
    <w:rsid w:val="00184B48"/>
    <w:rsid w:val="00185017"/>
    <w:rsid w:val="00185AA5"/>
    <w:rsid w:val="001862D0"/>
    <w:rsid w:val="001864F3"/>
    <w:rsid w:val="001865A2"/>
    <w:rsid w:val="001865FC"/>
    <w:rsid w:val="00186BA9"/>
    <w:rsid w:val="00186DFC"/>
    <w:rsid w:val="00186FDC"/>
    <w:rsid w:val="0018725F"/>
    <w:rsid w:val="00187A17"/>
    <w:rsid w:val="00190A45"/>
    <w:rsid w:val="0019100A"/>
    <w:rsid w:val="001913B6"/>
    <w:rsid w:val="00192D06"/>
    <w:rsid w:val="00193233"/>
    <w:rsid w:val="00194576"/>
    <w:rsid w:val="00194853"/>
    <w:rsid w:val="00194B0D"/>
    <w:rsid w:val="00194CB9"/>
    <w:rsid w:val="00194D67"/>
    <w:rsid w:val="001950AF"/>
    <w:rsid w:val="00195B60"/>
    <w:rsid w:val="00195D08"/>
    <w:rsid w:val="00197CE2"/>
    <w:rsid w:val="00197E83"/>
    <w:rsid w:val="001A10C9"/>
    <w:rsid w:val="001A116F"/>
    <w:rsid w:val="001A156B"/>
    <w:rsid w:val="001A33CC"/>
    <w:rsid w:val="001A4496"/>
    <w:rsid w:val="001A4788"/>
    <w:rsid w:val="001A47AF"/>
    <w:rsid w:val="001A49B4"/>
    <w:rsid w:val="001A50E2"/>
    <w:rsid w:val="001A5B66"/>
    <w:rsid w:val="001A5DEB"/>
    <w:rsid w:val="001A6231"/>
    <w:rsid w:val="001A6AC6"/>
    <w:rsid w:val="001A6D72"/>
    <w:rsid w:val="001B1129"/>
    <w:rsid w:val="001B214E"/>
    <w:rsid w:val="001B4082"/>
    <w:rsid w:val="001B4108"/>
    <w:rsid w:val="001B4EE4"/>
    <w:rsid w:val="001B5005"/>
    <w:rsid w:val="001B7420"/>
    <w:rsid w:val="001B7D3F"/>
    <w:rsid w:val="001C0A66"/>
    <w:rsid w:val="001C16CB"/>
    <w:rsid w:val="001C1A97"/>
    <w:rsid w:val="001C24FB"/>
    <w:rsid w:val="001C3848"/>
    <w:rsid w:val="001C42A2"/>
    <w:rsid w:val="001C5AD6"/>
    <w:rsid w:val="001C5D35"/>
    <w:rsid w:val="001C66CC"/>
    <w:rsid w:val="001C67B4"/>
    <w:rsid w:val="001C690D"/>
    <w:rsid w:val="001C7355"/>
    <w:rsid w:val="001C747A"/>
    <w:rsid w:val="001C7897"/>
    <w:rsid w:val="001C7D52"/>
    <w:rsid w:val="001D012D"/>
    <w:rsid w:val="001D06A7"/>
    <w:rsid w:val="001D155A"/>
    <w:rsid w:val="001D18C4"/>
    <w:rsid w:val="001D1DEB"/>
    <w:rsid w:val="001D239A"/>
    <w:rsid w:val="001D281C"/>
    <w:rsid w:val="001D2A3C"/>
    <w:rsid w:val="001D4774"/>
    <w:rsid w:val="001D4E47"/>
    <w:rsid w:val="001D53BF"/>
    <w:rsid w:val="001D5865"/>
    <w:rsid w:val="001D5B77"/>
    <w:rsid w:val="001D694B"/>
    <w:rsid w:val="001D6C68"/>
    <w:rsid w:val="001D6CB1"/>
    <w:rsid w:val="001D76CF"/>
    <w:rsid w:val="001D77B2"/>
    <w:rsid w:val="001D78A6"/>
    <w:rsid w:val="001D7D35"/>
    <w:rsid w:val="001E02DB"/>
    <w:rsid w:val="001E0895"/>
    <w:rsid w:val="001E1AFD"/>
    <w:rsid w:val="001E1B54"/>
    <w:rsid w:val="001E2C6B"/>
    <w:rsid w:val="001E2F8A"/>
    <w:rsid w:val="001E31CA"/>
    <w:rsid w:val="001E3462"/>
    <w:rsid w:val="001E34F7"/>
    <w:rsid w:val="001E3893"/>
    <w:rsid w:val="001E4982"/>
    <w:rsid w:val="001E51BA"/>
    <w:rsid w:val="001E53F9"/>
    <w:rsid w:val="001E617B"/>
    <w:rsid w:val="001E629B"/>
    <w:rsid w:val="001E653C"/>
    <w:rsid w:val="001F0244"/>
    <w:rsid w:val="001F2302"/>
    <w:rsid w:val="001F23C6"/>
    <w:rsid w:val="001F241C"/>
    <w:rsid w:val="001F2A0E"/>
    <w:rsid w:val="001F3437"/>
    <w:rsid w:val="001F3D6B"/>
    <w:rsid w:val="001F488C"/>
    <w:rsid w:val="001F5DE6"/>
    <w:rsid w:val="001F72B5"/>
    <w:rsid w:val="001F7C24"/>
    <w:rsid w:val="002006E8"/>
    <w:rsid w:val="00200AE5"/>
    <w:rsid w:val="00201934"/>
    <w:rsid w:val="00201DF7"/>
    <w:rsid w:val="00201F62"/>
    <w:rsid w:val="002029C0"/>
    <w:rsid w:val="00202C40"/>
    <w:rsid w:val="002035BE"/>
    <w:rsid w:val="00203943"/>
    <w:rsid w:val="00204E7A"/>
    <w:rsid w:val="002050C7"/>
    <w:rsid w:val="002051C0"/>
    <w:rsid w:val="002053F7"/>
    <w:rsid w:val="00205A44"/>
    <w:rsid w:val="002067CA"/>
    <w:rsid w:val="002069A1"/>
    <w:rsid w:val="00206BC5"/>
    <w:rsid w:val="00207D5F"/>
    <w:rsid w:val="002111EA"/>
    <w:rsid w:val="00211C50"/>
    <w:rsid w:val="002126D7"/>
    <w:rsid w:val="002129D8"/>
    <w:rsid w:val="00212F0F"/>
    <w:rsid w:val="00212F2D"/>
    <w:rsid w:val="0021461C"/>
    <w:rsid w:val="002148F6"/>
    <w:rsid w:val="00214F95"/>
    <w:rsid w:val="00215AB0"/>
    <w:rsid w:val="00216258"/>
    <w:rsid w:val="002164B6"/>
    <w:rsid w:val="00217B77"/>
    <w:rsid w:val="00217FEB"/>
    <w:rsid w:val="00220B2D"/>
    <w:rsid w:val="00221103"/>
    <w:rsid w:val="00221E2C"/>
    <w:rsid w:val="00222220"/>
    <w:rsid w:val="0022324F"/>
    <w:rsid w:val="00223641"/>
    <w:rsid w:val="00223F03"/>
    <w:rsid w:val="00224419"/>
    <w:rsid w:val="002253EC"/>
    <w:rsid w:val="00227219"/>
    <w:rsid w:val="00227A2C"/>
    <w:rsid w:val="00227E2F"/>
    <w:rsid w:val="00227EAC"/>
    <w:rsid w:val="00230C57"/>
    <w:rsid w:val="002325B9"/>
    <w:rsid w:val="002328D9"/>
    <w:rsid w:val="00234D94"/>
    <w:rsid w:val="0023517D"/>
    <w:rsid w:val="002358C2"/>
    <w:rsid w:val="00235C48"/>
    <w:rsid w:val="00235D36"/>
    <w:rsid w:val="00237515"/>
    <w:rsid w:val="00241068"/>
    <w:rsid w:val="0024163F"/>
    <w:rsid w:val="002426C2"/>
    <w:rsid w:val="00242C45"/>
    <w:rsid w:val="00243095"/>
    <w:rsid w:val="002436D9"/>
    <w:rsid w:val="00243D4E"/>
    <w:rsid w:val="00244501"/>
    <w:rsid w:val="0024482D"/>
    <w:rsid w:val="00244E85"/>
    <w:rsid w:val="002454C5"/>
    <w:rsid w:val="00245825"/>
    <w:rsid w:val="00245E45"/>
    <w:rsid w:val="002462ED"/>
    <w:rsid w:val="00246673"/>
    <w:rsid w:val="002468FF"/>
    <w:rsid w:val="00247744"/>
    <w:rsid w:val="00250D7B"/>
    <w:rsid w:val="00250E29"/>
    <w:rsid w:val="00252534"/>
    <w:rsid w:val="002525C1"/>
    <w:rsid w:val="00252EC6"/>
    <w:rsid w:val="00254F2C"/>
    <w:rsid w:val="002553AB"/>
    <w:rsid w:val="00255D98"/>
    <w:rsid w:val="00256268"/>
    <w:rsid w:val="00257025"/>
    <w:rsid w:val="00257AF4"/>
    <w:rsid w:val="00257B13"/>
    <w:rsid w:val="002604A5"/>
    <w:rsid w:val="002605A4"/>
    <w:rsid w:val="00260720"/>
    <w:rsid w:val="0026073B"/>
    <w:rsid w:val="00260CD8"/>
    <w:rsid w:val="0026296C"/>
    <w:rsid w:val="00262B02"/>
    <w:rsid w:val="00262CC7"/>
    <w:rsid w:val="0026301B"/>
    <w:rsid w:val="002634E8"/>
    <w:rsid w:val="00263A56"/>
    <w:rsid w:val="00263B05"/>
    <w:rsid w:val="002641CB"/>
    <w:rsid w:val="00264E23"/>
    <w:rsid w:val="0026510E"/>
    <w:rsid w:val="0026558D"/>
    <w:rsid w:val="00265CDD"/>
    <w:rsid w:val="00266417"/>
    <w:rsid w:val="002665D9"/>
    <w:rsid w:val="002668BA"/>
    <w:rsid w:val="00267535"/>
    <w:rsid w:val="00267A24"/>
    <w:rsid w:val="00267EFB"/>
    <w:rsid w:val="00270C8E"/>
    <w:rsid w:val="0027107F"/>
    <w:rsid w:val="00271DAA"/>
    <w:rsid w:val="002733BE"/>
    <w:rsid w:val="00274836"/>
    <w:rsid w:val="00274AA9"/>
    <w:rsid w:val="00275847"/>
    <w:rsid w:val="0027631A"/>
    <w:rsid w:val="002769FC"/>
    <w:rsid w:val="00276BBC"/>
    <w:rsid w:val="00277912"/>
    <w:rsid w:val="00280F14"/>
    <w:rsid w:val="00282FB9"/>
    <w:rsid w:val="00283076"/>
    <w:rsid w:val="00283770"/>
    <w:rsid w:val="00283FBF"/>
    <w:rsid w:val="0028441F"/>
    <w:rsid w:val="002850D8"/>
    <w:rsid w:val="002852FF"/>
    <w:rsid w:val="0028544C"/>
    <w:rsid w:val="00286637"/>
    <w:rsid w:val="00286951"/>
    <w:rsid w:val="00286988"/>
    <w:rsid w:val="002871A4"/>
    <w:rsid w:val="002874A7"/>
    <w:rsid w:val="00287707"/>
    <w:rsid w:val="00287FD5"/>
    <w:rsid w:val="002900CB"/>
    <w:rsid w:val="0029012A"/>
    <w:rsid w:val="00290D51"/>
    <w:rsid w:val="002912C5"/>
    <w:rsid w:val="00291A91"/>
    <w:rsid w:val="00291E40"/>
    <w:rsid w:val="002931CE"/>
    <w:rsid w:val="0029387F"/>
    <w:rsid w:val="002942F4"/>
    <w:rsid w:val="00294447"/>
    <w:rsid w:val="0029486F"/>
    <w:rsid w:val="00294E58"/>
    <w:rsid w:val="002952E4"/>
    <w:rsid w:val="0029556C"/>
    <w:rsid w:val="002958B1"/>
    <w:rsid w:val="00295EFC"/>
    <w:rsid w:val="0029616F"/>
    <w:rsid w:val="0029647B"/>
    <w:rsid w:val="00297CC9"/>
    <w:rsid w:val="002A1602"/>
    <w:rsid w:val="002A22F0"/>
    <w:rsid w:val="002A2703"/>
    <w:rsid w:val="002A2897"/>
    <w:rsid w:val="002A2EB2"/>
    <w:rsid w:val="002A3665"/>
    <w:rsid w:val="002A367A"/>
    <w:rsid w:val="002A38E9"/>
    <w:rsid w:val="002A39D5"/>
    <w:rsid w:val="002A4A49"/>
    <w:rsid w:val="002A4F4C"/>
    <w:rsid w:val="002A52A6"/>
    <w:rsid w:val="002A5CC0"/>
    <w:rsid w:val="002A5CCD"/>
    <w:rsid w:val="002B03B7"/>
    <w:rsid w:val="002B1A78"/>
    <w:rsid w:val="002B27A6"/>
    <w:rsid w:val="002B3F03"/>
    <w:rsid w:val="002B44AC"/>
    <w:rsid w:val="002B4D9A"/>
    <w:rsid w:val="002B6D3A"/>
    <w:rsid w:val="002B70E4"/>
    <w:rsid w:val="002B76B3"/>
    <w:rsid w:val="002B7F90"/>
    <w:rsid w:val="002C0631"/>
    <w:rsid w:val="002C0E72"/>
    <w:rsid w:val="002C13CD"/>
    <w:rsid w:val="002C1CFF"/>
    <w:rsid w:val="002C23E8"/>
    <w:rsid w:val="002C2644"/>
    <w:rsid w:val="002C2775"/>
    <w:rsid w:val="002C2F9F"/>
    <w:rsid w:val="002C402A"/>
    <w:rsid w:val="002C4814"/>
    <w:rsid w:val="002C4E14"/>
    <w:rsid w:val="002C55BE"/>
    <w:rsid w:val="002C7195"/>
    <w:rsid w:val="002C7242"/>
    <w:rsid w:val="002C79EC"/>
    <w:rsid w:val="002D0195"/>
    <w:rsid w:val="002D02DC"/>
    <w:rsid w:val="002D08BE"/>
    <w:rsid w:val="002D0BB5"/>
    <w:rsid w:val="002D1C98"/>
    <w:rsid w:val="002D2039"/>
    <w:rsid w:val="002D2BBF"/>
    <w:rsid w:val="002D2C98"/>
    <w:rsid w:val="002D35B3"/>
    <w:rsid w:val="002D4273"/>
    <w:rsid w:val="002D4B2C"/>
    <w:rsid w:val="002D566E"/>
    <w:rsid w:val="002D5AC7"/>
    <w:rsid w:val="002D5FCB"/>
    <w:rsid w:val="002D640A"/>
    <w:rsid w:val="002D6780"/>
    <w:rsid w:val="002D7B4B"/>
    <w:rsid w:val="002E00B3"/>
    <w:rsid w:val="002E0B2B"/>
    <w:rsid w:val="002E24F5"/>
    <w:rsid w:val="002E4051"/>
    <w:rsid w:val="002E4B65"/>
    <w:rsid w:val="002E4D02"/>
    <w:rsid w:val="002E690C"/>
    <w:rsid w:val="002E75C0"/>
    <w:rsid w:val="002E7A8B"/>
    <w:rsid w:val="002F094B"/>
    <w:rsid w:val="002F0A72"/>
    <w:rsid w:val="002F0DE2"/>
    <w:rsid w:val="002F16D2"/>
    <w:rsid w:val="002F16F1"/>
    <w:rsid w:val="002F1898"/>
    <w:rsid w:val="002F19A1"/>
    <w:rsid w:val="002F1B65"/>
    <w:rsid w:val="002F46C3"/>
    <w:rsid w:val="002F4AAE"/>
    <w:rsid w:val="002F4D47"/>
    <w:rsid w:val="002F719D"/>
    <w:rsid w:val="002F7397"/>
    <w:rsid w:val="002F7765"/>
    <w:rsid w:val="002F79F2"/>
    <w:rsid w:val="00300E59"/>
    <w:rsid w:val="00301488"/>
    <w:rsid w:val="00301FD5"/>
    <w:rsid w:val="003021EF"/>
    <w:rsid w:val="0030258A"/>
    <w:rsid w:val="00302FDC"/>
    <w:rsid w:val="0030367B"/>
    <w:rsid w:val="00303CF0"/>
    <w:rsid w:val="00303E01"/>
    <w:rsid w:val="003049F8"/>
    <w:rsid w:val="00304DB9"/>
    <w:rsid w:val="0030692D"/>
    <w:rsid w:val="0030711A"/>
    <w:rsid w:val="003071C2"/>
    <w:rsid w:val="0030724F"/>
    <w:rsid w:val="00307CA8"/>
    <w:rsid w:val="003102CE"/>
    <w:rsid w:val="00310F5A"/>
    <w:rsid w:val="003111C8"/>
    <w:rsid w:val="00311912"/>
    <w:rsid w:val="00312010"/>
    <w:rsid w:val="00312BB9"/>
    <w:rsid w:val="00312E6A"/>
    <w:rsid w:val="00312F29"/>
    <w:rsid w:val="00313C19"/>
    <w:rsid w:val="00313E1B"/>
    <w:rsid w:val="0031446F"/>
    <w:rsid w:val="0031517E"/>
    <w:rsid w:val="00315641"/>
    <w:rsid w:val="00315E85"/>
    <w:rsid w:val="00315F57"/>
    <w:rsid w:val="00316261"/>
    <w:rsid w:val="003174EA"/>
    <w:rsid w:val="0031785E"/>
    <w:rsid w:val="00317A94"/>
    <w:rsid w:val="00317F5D"/>
    <w:rsid w:val="00320509"/>
    <w:rsid w:val="00321180"/>
    <w:rsid w:val="0032217E"/>
    <w:rsid w:val="00322932"/>
    <w:rsid w:val="00323011"/>
    <w:rsid w:val="0032372A"/>
    <w:rsid w:val="003251DE"/>
    <w:rsid w:val="00325B57"/>
    <w:rsid w:val="0032727B"/>
    <w:rsid w:val="00327872"/>
    <w:rsid w:val="00327FA6"/>
    <w:rsid w:val="0033089F"/>
    <w:rsid w:val="00330D84"/>
    <w:rsid w:val="003321C2"/>
    <w:rsid w:val="00332E7D"/>
    <w:rsid w:val="00332FDA"/>
    <w:rsid w:val="0033466D"/>
    <w:rsid w:val="00334867"/>
    <w:rsid w:val="00334A39"/>
    <w:rsid w:val="00334F9D"/>
    <w:rsid w:val="0033597B"/>
    <w:rsid w:val="00336735"/>
    <w:rsid w:val="003367FE"/>
    <w:rsid w:val="003373E3"/>
    <w:rsid w:val="003402F7"/>
    <w:rsid w:val="00340B0F"/>
    <w:rsid w:val="00340BF6"/>
    <w:rsid w:val="00340BF7"/>
    <w:rsid w:val="00342ACC"/>
    <w:rsid w:val="0034407B"/>
    <w:rsid w:val="00344C43"/>
    <w:rsid w:val="00344E68"/>
    <w:rsid w:val="0034516E"/>
    <w:rsid w:val="00345689"/>
    <w:rsid w:val="00346347"/>
    <w:rsid w:val="00346CCD"/>
    <w:rsid w:val="00346E22"/>
    <w:rsid w:val="00346FE9"/>
    <w:rsid w:val="00347CA8"/>
    <w:rsid w:val="0035022E"/>
    <w:rsid w:val="00350F2F"/>
    <w:rsid w:val="00351B34"/>
    <w:rsid w:val="00352730"/>
    <w:rsid w:val="00352786"/>
    <w:rsid w:val="003528CE"/>
    <w:rsid w:val="003531EF"/>
    <w:rsid w:val="00354A84"/>
    <w:rsid w:val="00354AA3"/>
    <w:rsid w:val="00354CF6"/>
    <w:rsid w:val="00355ADC"/>
    <w:rsid w:val="00356D85"/>
    <w:rsid w:val="0035781F"/>
    <w:rsid w:val="003604D7"/>
    <w:rsid w:val="00360AE4"/>
    <w:rsid w:val="00361054"/>
    <w:rsid w:val="0036127C"/>
    <w:rsid w:val="003616EC"/>
    <w:rsid w:val="0036481B"/>
    <w:rsid w:val="00364ECE"/>
    <w:rsid w:val="00365F18"/>
    <w:rsid w:val="00366965"/>
    <w:rsid w:val="00366E7E"/>
    <w:rsid w:val="003670D9"/>
    <w:rsid w:val="003674BE"/>
    <w:rsid w:val="0036773A"/>
    <w:rsid w:val="00367B71"/>
    <w:rsid w:val="00370650"/>
    <w:rsid w:val="00370C22"/>
    <w:rsid w:val="00372143"/>
    <w:rsid w:val="00372457"/>
    <w:rsid w:val="003729EE"/>
    <w:rsid w:val="0037331A"/>
    <w:rsid w:val="00373AC8"/>
    <w:rsid w:val="00374277"/>
    <w:rsid w:val="003751A2"/>
    <w:rsid w:val="003752C8"/>
    <w:rsid w:val="00375A16"/>
    <w:rsid w:val="00375A29"/>
    <w:rsid w:val="00376CAD"/>
    <w:rsid w:val="00380192"/>
    <w:rsid w:val="00380D60"/>
    <w:rsid w:val="00380D6F"/>
    <w:rsid w:val="00381029"/>
    <w:rsid w:val="003811F1"/>
    <w:rsid w:val="00381D2C"/>
    <w:rsid w:val="0038326D"/>
    <w:rsid w:val="00383894"/>
    <w:rsid w:val="00383F0E"/>
    <w:rsid w:val="00385A72"/>
    <w:rsid w:val="00386037"/>
    <w:rsid w:val="003868A5"/>
    <w:rsid w:val="003870BC"/>
    <w:rsid w:val="003877D8"/>
    <w:rsid w:val="00387F83"/>
    <w:rsid w:val="003910CE"/>
    <w:rsid w:val="00392681"/>
    <w:rsid w:val="003928A1"/>
    <w:rsid w:val="0039293A"/>
    <w:rsid w:val="00392F53"/>
    <w:rsid w:val="00392FBF"/>
    <w:rsid w:val="003931B4"/>
    <w:rsid w:val="00393C14"/>
    <w:rsid w:val="00393D87"/>
    <w:rsid w:val="0039442A"/>
    <w:rsid w:val="0039468D"/>
    <w:rsid w:val="00394702"/>
    <w:rsid w:val="00394881"/>
    <w:rsid w:val="0039494D"/>
    <w:rsid w:val="00394A42"/>
    <w:rsid w:val="00394B6E"/>
    <w:rsid w:val="00394CB3"/>
    <w:rsid w:val="00395095"/>
    <w:rsid w:val="00395DE8"/>
    <w:rsid w:val="00395F44"/>
    <w:rsid w:val="00396068"/>
    <w:rsid w:val="00396609"/>
    <w:rsid w:val="00396989"/>
    <w:rsid w:val="00396B44"/>
    <w:rsid w:val="00396F5A"/>
    <w:rsid w:val="00397116"/>
    <w:rsid w:val="00397C5C"/>
    <w:rsid w:val="00397C81"/>
    <w:rsid w:val="003A0680"/>
    <w:rsid w:val="003A19A9"/>
    <w:rsid w:val="003A2CD3"/>
    <w:rsid w:val="003A2E84"/>
    <w:rsid w:val="003A30A9"/>
    <w:rsid w:val="003A42DB"/>
    <w:rsid w:val="003A4532"/>
    <w:rsid w:val="003A4765"/>
    <w:rsid w:val="003A48FB"/>
    <w:rsid w:val="003A55AC"/>
    <w:rsid w:val="003A675E"/>
    <w:rsid w:val="003A6F5A"/>
    <w:rsid w:val="003A7D36"/>
    <w:rsid w:val="003A7F98"/>
    <w:rsid w:val="003A7FBB"/>
    <w:rsid w:val="003B013D"/>
    <w:rsid w:val="003B069C"/>
    <w:rsid w:val="003B07AB"/>
    <w:rsid w:val="003B0925"/>
    <w:rsid w:val="003B1004"/>
    <w:rsid w:val="003B1E5C"/>
    <w:rsid w:val="003B1F19"/>
    <w:rsid w:val="003B3F32"/>
    <w:rsid w:val="003B4378"/>
    <w:rsid w:val="003B598E"/>
    <w:rsid w:val="003B6B17"/>
    <w:rsid w:val="003B6F1A"/>
    <w:rsid w:val="003C0332"/>
    <w:rsid w:val="003C05DB"/>
    <w:rsid w:val="003C07BE"/>
    <w:rsid w:val="003C0BDD"/>
    <w:rsid w:val="003C0DE1"/>
    <w:rsid w:val="003C11E7"/>
    <w:rsid w:val="003C2579"/>
    <w:rsid w:val="003C2815"/>
    <w:rsid w:val="003C29AC"/>
    <w:rsid w:val="003C2DEC"/>
    <w:rsid w:val="003C3D44"/>
    <w:rsid w:val="003C4281"/>
    <w:rsid w:val="003C4862"/>
    <w:rsid w:val="003C5605"/>
    <w:rsid w:val="003C5B0D"/>
    <w:rsid w:val="003C5C6D"/>
    <w:rsid w:val="003C5F22"/>
    <w:rsid w:val="003C6D4E"/>
    <w:rsid w:val="003C729E"/>
    <w:rsid w:val="003C75B3"/>
    <w:rsid w:val="003C78A2"/>
    <w:rsid w:val="003C7E65"/>
    <w:rsid w:val="003D009A"/>
    <w:rsid w:val="003D052A"/>
    <w:rsid w:val="003D0616"/>
    <w:rsid w:val="003D09E6"/>
    <w:rsid w:val="003D0BDD"/>
    <w:rsid w:val="003D0E45"/>
    <w:rsid w:val="003D173A"/>
    <w:rsid w:val="003D272A"/>
    <w:rsid w:val="003D2823"/>
    <w:rsid w:val="003D2AE4"/>
    <w:rsid w:val="003D3623"/>
    <w:rsid w:val="003D3817"/>
    <w:rsid w:val="003D5C48"/>
    <w:rsid w:val="003D6B6A"/>
    <w:rsid w:val="003D6C41"/>
    <w:rsid w:val="003D715D"/>
    <w:rsid w:val="003D7B1D"/>
    <w:rsid w:val="003D7D46"/>
    <w:rsid w:val="003E0682"/>
    <w:rsid w:val="003E0881"/>
    <w:rsid w:val="003E0DE5"/>
    <w:rsid w:val="003E27D4"/>
    <w:rsid w:val="003E2AE2"/>
    <w:rsid w:val="003E3045"/>
    <w:rsid w:val="003E3508"/>
    <w:rsid w:val="003E3BC8"/>
    <w:rsid w:val="003E4598"/>
    <w:rsid w:val="003E495D"/>
    <w:rsid w:val="003E5F50"/>
    <w:rsid w:val="003E633B"/>
    <w:rsid w:val="003E7484"/>
    <w:rsid w:val="003E78D4"/>
    <w:rsid w:val="003E7D1A"/>
    <w:rsid w:val="003F0702"/>
    <w:rsid w:val="003F17A0"/>
    <w:rsid w:val="003F1AEF"/>
    <w:rsid w:val="003F1B56"/>
    <w:rsid w:val="003F2869"/>
    <w:rsid w:val="003F30C1"/>
    <w:rsid w:val="003F3211"/>
    <w:rsid w:val="003F33E6"/>
    <w:rsid w:val="003F36E3"/>
    <w:rsid w:val="003F3B93"/>
    <w:rsid w:val="003F442A"/>
    <w:rsid w:val="003F4D56"/>
    <w:rsid w:val="003F5BE6"/>
    <w:rsid w:val="003F5C72"/>
    <w:rsid w:val="003F6369"/>
    <w:rsid w:val="003F6A14"/>
    <w:rsid w:val="003F6D52"/>
    <w:rsid w:val="003F6E43"/>
    <w:rsid w:val="003F7D8F"/>
    <w:rsid w:val="003F7FEE"/>
    <w:rsid w:val="00400D35"/>
    <w:rsid w:val="00401253"/>
    <w:rsid w:val="004012AF"/>
    <w:rsid w:val="0040132C"/>
    <w:rsid w:val="004025E9"/>
    <w:rsid w:val="004030F4"/>
    <w:rsid w:val="0040330E"/>
    <w:rsid w:val="00403475"/>
    <w:rsid w:val="00403FB3"/>
    <w:rsid w:val="004051B4"/>
    <w:rsid w:val="0040534A"/>
    <w:rsid w:val="00410499"/>
    <w:rsid w:val="00410CA3"/>
    <w:rsid w:val="00410E80"/>
    <w:rsid w:val="00411B9B"/>
    <w:rsid w:val="00412AF9"/>
    <w:rsid w:val="00412BA0"/>
    <w:rsid w:val="00412BFF"/>
    <w:rsid w:val="00412C69"/>
    <w:rsid w:val="00412D20"/>
    <w:rsid w:val="004145C1"/>
    <w:rsid w:val="004147B2"/>
    <w:rsid w:val="00414928"/>
    <w:rsid w:val="00414F69"/>
    <w:rsid w:val="00415183"/>
    <w:rsid w:val="00416213"/>
    <w:rsid w:val="00416F58"/>
    <w:rsid w:val="004172F2"/>
    <w:rsid w:val="004174E2"/>
    <w:rsid w:val="00420A78"/>
    <w:rsid w:val="00420B9F"/>
    <w:rsid w:val="0042105B"/>
    <w:rsid w:val="004216D3"/>
    <w:rsid w:val="004216E9"/>
    <w:rsid w:val="00421796"/>
    <w:rsid w:val="004219CC"/>
    <w:rsid w:val="00421B8A"/>
    <w:rsid w:val="00422B88"/>
    <w:rsid w:val="00423754"/>
    <w:rsid w:val="004239A9"/>
    <w:rsid w:val="00425708"/>
    <w:rsid w:val="00425A85"/>
    <w:rsid w:val="00425E0D"/>
    <w:rsid w:val="004269E0"/>
    <w:rsid w:val="00426A8D"/>
    <w:rsid w:val="00427038"/>
    <w:rsid w:val="004278AE"/>
    <w:rsid w:val="004303C9"/>
    <w:rsid w:val="00431172"/>
    <w:rsid w:val="00431D62"/>
    <w:rsid w:val="0043293F"/>
    <w:rsid w:val="00432CAC"/>
    <w:rsid w:val="00433809"/>
    <w:rsid w:val="00433AB8"/>
    <w:rsid w:val="00433ADC"/>
    <w:rsid w:val="00433AF2"/>
    <w:rsid w:val="00434100"/>
    <w:rsid w:val="00434CD5"/>
    <w:rsid w:val="00435231"/>
    <w:rsid w:val="004352B8"/>
    <w:rsid w:val="00435DA1"/>
    <w:rsid w:val="004362F1"/>
    <w:rsid w:val="004366C6"/>
    <w:rsid w:val="0043696D"/>
    <w:rsid w:val="00436FE3"/>
    <w:rsid w:val="00437377"/>
    <w:rsid w:val="00437507"/>
    <w:rsid w:val="00437C43"/>
    <w:rsid w:val="00440571"/>
    <w:rsid w:val="00440829"/>
    <w:rsid w:val="00440C07"/>
    <w:rsid w:val="004415C7"/>
    <w:rsid w:val="0044161E"/>
    <w:rsid w:val="00441B6F"/>
    <w:rsid w:val="004422EB"/>
    <w:rsid w:val="00442682"/>
    <w:rsid w:val="004426D0"/>
    <w:rsid w:val="0044295A"/>
    <w:rsid w:val="00442BD3"/>
    <w:rsid w:val="00442BE8"/>
    <w:rsid w:val="00442F4E"/>
    <w:rsid w:val="004431DE"/>
    <w:rsid w:val="004433C4"/>
    <w:rsid w:val="00445471"/>
    <w:rsid w:val="004456A1"/>
    <w:rsid w:val="00446140"/>
    <w:rsid w:val="0045051B"/>
    <w:rsid w:val="00451A50"/>
    <w:rsid w:val="0045258B"/>
    <w:rsid w:val="00452635"/>
    <w:rsid w:val="00452F46"/>
    <w:rsid w:val="0045350F"/>
    <w:rsid w:val="0045373D"/>
    <w:rsid w:val="0045408B"/>
    <w:rsid w:val="0045448F"/>
    <w:rsid w:val="0045450D"/>
    <w:rsid w:val="004546B3"/>
    <w:rsid w:val="00454915"/>
    <w:rsid w:val="00455050"/>
    <w:rsid w:val="0045522A"/>
    <w:rsid w:val="004566A0"/>
    <w:rsid w:val="004576E6"/>
    <w:rsid w:val="00460198"/>
    <w:rsid w:val="00460441"/>
    <w:rsid w:val="00460513"/>
    <w:rsid w:val="00461F29"/>
    <w:rsid w:val="00463E17"/>
    <w:rsid w:val="00463E6E"/>
    <w:rsid w:val="004651AE"/>
    <w:rsid w:val="0046607E"/>
    <w:rsid w:val="004661D0"/>
    <w:rsid w:val="004663A9"/>
    <w:rsid w:val="0046726B"/>
    <w:rsid w:val="0046754D"/>
    <w:rsid w:val="0046793E"/>
    <w:rsid w:val="00467FB8"/>
    <w:rsid w:val="00470040"/>
    <w:rsid w:val="004706B3"/>
    <w:rsid w:val="00470EE0"/>
    <w:rsid w:val="00471162"/>
    <w:rsid w:val="004712A5"/>
    <w:rsid w:val="004728F8"/>
    <w:rsid w:val="004729B5"/>
    <w:rsid w:val="004730C6"/>
    <w:rsid w:val="00473117"/>
    <w:rsid w:val="00473560"/>
    <w:rsid w:val="00475700"/>
    <w:rsid w:val="00475DBD"/>
    <w:rsid w:val="0047765F"/>
    <w:rsid w:val="00477677"/>
    <w:rsid w:val="0048054E"/>
    <w:rsid w:val="00481C58"/>
    <w:rsid w:val="00484ACB"/>
    <w:rsid w:val="00485386"/>
    <w:rsid w:val="004854C4"/>
    <w:rsid w:val="004855B9"/>
    <w:rsid w:val="00485BE5"/>
    <w:rsid w:val="00487CCA"/>
    <w:rsid w:val="004900B7"/>
    <w:rsid w:val="0049041C"/>
    <w:rsid w:val="00490F02"/>
    <w:rsid w:val="004923A5"/>
    <w:rsid w:val="00492419"/>
    <w:rsid w:val="004936E0"/>
    <w:rsid w:val="0049438B"/>
    <w:rsid w:val="004947FA"/>
    <w:rsid w:val="00496396"/>
    <w:rsid w:val="0049656A"/>
    <w:rsid w:val="00496879"/>
    <w:rsid w:val="004976F7"/>
    <w:rsid w:val="00497740"/>
    <w:rsid w:val="00497990"/>
    <w:rsid w:val="004A0A24"/>
    <w:rsid w:val="004A0B6C"/>
    <w:rsid w:val="004A0FEA"/>
    <w:rsid w:val="004A147A"/>
    <w:rsid w:val="004A1655"/>
    <w:rsid w:val="004A1C3A"/>
    <w:rsid w:val="004A1EA3"/>
    <w:rsid w:val="004A308F"/>
    <w:rsid w:val="004A381E"/>
    <w:rsid w:val="004A3D79"/>
    <w:rsid w:val="004A40CB"/>
    <w:rsid w:val="004A41EB"/>
    <w:rsid w:val="004A4333"/>
    <w:rsid w:val="004A4359"/>
    <w:rsid w:val="004A45E6"/>
    <w:rsid w:val="004A472A"/>
    <w:rsid w:val="004A4CD3"/>
    <w:rsid w:val="004A4F27"/>
    <w:rsid w:val="004A5331"/>
    <w:rsid w:val="004A548C"/>
    <w:rsid w:val="004A643F"/>
    <w:rsid w:val="004A6C47"/>
    <w:rsid w:val="004A7536"/>
    <w:rsid w:val="004B18C5"/>
    <w:rsid w:val="004B1D24"/>
    <w:rsid w:val="004B2553"/>
    <w:rsid w:val="004B26C6"/>
    <w:rsid w:val="004B2E09"/>
    <w:rsid w:val="004B3520"/>
    <w:rsid w:val="004B37D8"/>
    <w:rsid w:val="004B3D3A"/>
    <w:rsid w:val="004B3F8E"/>
    <w:rsid w:val="004B4887"/>
    <w:rsid w:val="004B4BB7"/>
    <w:rsid w:val="004B593F"/>
    <w:rsid w:val="004B5B2C"/>
    <w:rsid w:val="004B5CB1"/>
    <w:rsid w:val="004B7765"/>
    <w:rsid w:val="004C02AB"/>
    <w:rsid w:val="004C08A9"/>
    <w:rsid w:val="004C09B5"/>
    <w:rsid w:val="004C0EB0"/>
    <w:rsid w:val="004C1301"/>
    <w:rsid w:val="004C2730"/>
    <w:rsid w:val="004C36D5"/>
    <w:rsid w:val="004C44EA"/>
    <w:rsid w:val="004C4B86"/>
    <w:rsid w:val="004C4E2F"/>
    <w:rsid w:val="004C51DD"/>
    <w:rsid w:val="004C59D6"/>
    <w:rsid w:val="004C77E2"/>
    <w:rsid w:val="004C794B"/>
    <w:rsid w:val="004C7A29"/>
    <w:rsid w:val="004D06FC"/>
    <w:rsid w:val="004D0B29"/>
    <w:rsid w:val="004D0D2A"/>
    <w:rsid w:val="004D13F4"/>
    <w:rsid w:val="004D2C74"/>
    <w:rsid w:val="004D3388"/>
    <w:rsid w:val="004D3A11"/>
    <w:rsid w:val="004D40F6"/>
    <w:rsid w:val="004D4199"/>
    <w:rsid w:val="004D46AC"/>
    <w:rsid w:val="004D484F"/>
    <w:rsid w:val="004D52BB"/>
    <w:rsid w:val="004D64B1"/>
    <w:rsid w:val="004D64C5"/>
    <w:rsid w:val="004D668B"/>
    <w:rsid w:val="004D69C5"/>
    <w:rsid w:val="004D7550"/>
    <w:rsid w:val="004D765C"/>
    <w:rsid w:val="004D7BA1"/>
    <w:rsid w:val="004E0C8F"/>
    <w:rsid w:val="004E11F1"/>
    <w:rsid w:val="004E1466"/>
    <w:rsid w:val="004E1B01"/>
    <w:rsid w:val="004E20CD"/>
    <w:rsid w:val="004E2B29"/>
    <w:rsid w:val="004E365B"/>
    <w:rsid w:val="004E40A5"/>
    <w:rsid w:val="004E4B43"/>
    <w:rsid w:val="004E6AF0"/>
    <w:rsid w:val="004E71F2"/>
    <w:rsid w:val="004E7813"/>
    <w:rsid w:val="004F01D5"/>
    <w:rsid w:val="004F076D"/>
    <w:rsid w:val="004F116A"/>
    <w:rsid w:val="004F15E6"/>
    <w:rsid w:val="004F2A19"/>
    <w:rsid w:val="004F3190"/>
    <w:rsid w:val="004F370C"/>
    <w:rsid w:val="004F4CC2"/>
    <w:rsid w:val="004F529E"/>
    <w:rsid w:val="004F6154"/>
    <w:rsid w:val="004F6C38"/>
    <w:rsid w:val="004F73C6"/>
    <w:rsid w:val="004F7EEA"/>
    <w:rsid w:val="005008C9"/>
    <w:rsid w:val="005029E2"/>
    <w:rsid w:val="00502C97"/>
    <w:rsid w:val="00503446"/>
    <w:rsid w:val="00503730"/>
    <w:rsid w:val="00503C30"/>
    <w:rsid w:val="00503E7C"/>
    <w:rsid w:val="00505793"/>
    <w:rsid w:val="00506095"/>
    <w:rsid w:val="00506640"/>
    <w:rsid w:val="00506692"/>
    <w:rsid w:val="005067CA"/>
    <w:rsid w:val="00506F05"/>
    <w:rsid w:val="00506F50"/>
    <w:rsid w:val="005070FA"/>
    <w:rsid w:val="0050741D"/>
    <w:rsid w:val="005076AA"/>
    <w:rsid w:val="00507708"/>
    <w:rsid w:val="00507B98"/>
    <w:rsid w:val="005106C4"/>
    <w:rsid w:val="00510AD2"/>
    <w:rsid w:val="00512279"/>
    <w:rsid w:val="00512826"/>
    <w:rsid w:val="00513454"/>
    <w:rsid w:val="00513489"/>
    <w:rsid w:val="00513619"/>
    <w:rsid w:val="00514805"/>
    <w:rsid w:val="00514B3E"/>
    <w:rsid w:val="00514BD2"/>
    <w:rsid w:val="00515025"/>
    <w:rsid w:val="00515583"/>
    <w:rsid w:val="00515E34"/>
    <w:rsid w:val="00515FE2"/>
    <w:rsid w:val="00516474"/>
    <w:rsid w:val="00516E4E"/>
    <w:rsid w:val="00517EA8"/>
    <w:rsid w:val="00521209"/>
    <w:rsid w:val="0052158E"/>
    <w:rsid w:val="00522355"/>
    <w:rsid w:val="00522E99"/>
    <w:rsid w:val="00523053"/>
    <w:rsid w:val="005233C7"/>
    <w:rsid w:val="00523F3A"/>
    <w:rsid w:val="00523F4D"/>
    <w:rsid w:val="005242DF"/>
    <w:rsid w:val="00524DF7"/>
    <w:rsid w:val="005253F2"/>
    <w:rsid w:val="005256C2"/>
    <w:rsid w:val="00525F70"/>
    <w:rsid w:val="00526C54"/>
    <w:rsid w:val="005275A6"/>
    <w:rsid w:val="00530E8C"/>
    <w:rsid w:val="00531096"/>
    <w:rsid w:val="0053178E"/>
    <w:rsid w:val="00531CDD"/>
    <w:rsid w:val="005321A2"/>
    <w:rsid w:val="005327BC"/>
    <w:rsid w:val="00532A57"/>
    <w:rsid w:val="00532B37"/>
    <w:rsid w:val="00532CD2"/>
    <w:rsid w:val="00532DF2"/>
    <w:rsid w:val="00533765"/>
    <w:rsid w:val="0053497D"/>
    <w:rsid w:val="005358CA"/>
    <w:rsid w:val="005365E4"/>
    <w:rsid w:val="0053759A"/>
    <w:rsid w:val="00537927"/>
    <w:rsid w:val="00540EF5"/>
    <w:rsid w:val="00542051"/>
    <w:rsid w:val="005422D7"/>
    <w:rsid w:val="0054330C"/>
    <w:rsid w:val="005437F1"/>
    <w:rsid w:val="00543A35"/>
    <w:rsid w:val="005449A3"/>
    <w:rsid w:val="00544AC1"/>
    <w:rsid w:val="00544E3D"/>
    <w:rsid w:val="005452B9"/>
    <w:rsid w:val="00546040"/>
    <w:rsid w:val="00546724"/>
    <w:rsid w:val="005467A2"/>
    <w:rsid w:val="005468EA"/>
    <w:rsid w:val="005470AE"/>
    <w:rsid w:val="0054754E"/>
    <w:rsid w:val="0055087B"/>
    <w:rsid w:val="00551394"/>
    <w:rsid w:val="00552074"/>
    <w:rsid w:val="005522F4"/>
    <w:rsid w:val="00552AFE"/>
    <w:rsid w:val="005530C8"/>
    <w:rsid w:val="005540C6"/>
    <w:rsid w:val="00554313"/>
    <w:rsid w:val="00554453"/>
    <w:rsid w:val="00555814"/>
    <w:rsid w:val="005558D8"/>
    <w:rsid w:val="0055620A"/>
    <w:rsid w:val="00556B8E"/>
    <w:rsid w:val="0055790C"/>
    <w:rsid w:val="00557C29"/>
    <w:rsid w:val="0056009A"/>
    <w:rsid w:val="005602F0"/>
    <w:rsid w:val="00560A69"/>
    <w:rsid w:val="00560A84"/>
    <w:rsid w:val="005610B9"/>
    <w:rsid w:val="0056136C"/>
    <w:rsid w:val="00562102"/>
    <w:rsid w:val="00562FE9"/>
    <w:rsid w:val="00563116"/>
    <w:rsid w:val="00563A0D"/>
    <w:rsid w:val="00564957"/>
    <w:rsid w:val="00564D00"/>
    <w:rsid w:val="005652A5"/>
    <w:rsid w:val="00566329"/>
    <w:rsid w:val="00567280"/>
    <w:rsid w:val="005715F7"/>
    <w:rsid w:val="00571898"/>
    <w:rsid w:val="00571DEA"/>
    <w:rsid w:val="00572124"/>
    <w:rsid w:val="0057278B"/>
    <w:rsid w:val="00572A3C"/>
    <w:rsid w:val="00572F17"/>
    <w:rsid w:val="00572F2C"/>
    <w:rsid w:val="00574D68"/>
    <w:rsid w:val="00575BC1"/>
    <w:rsid w:val="005763CF"/>
    <w:rsid w:val="005768CA"/>
    <w:rsid w:val="00576975"/>
    <w:rsid w:val="00582401"/>
    <w:rsid w:val="00582AE4"/>
    <w:rsid w:val="00582FD8"/>
    <w:rsid w:val="005832C4"/>
    <w:rsid w:val="0058463B"/>
    <w:rsid w:val="00584D54"/>
    <w:rsid w:val="00585442"/>
    <w:rsid w:val="00586654"/>
    <w:rsid w:val="005867FE"/>
    <w:rsid w:val="00586AEA"/>
    <w:rsid w:val="00587D92"/>
    <w:rsid w:val="00590CD7"/>
    <w:rsid w:val="0059164C"/>
    <w:rsid w:val="00591843"/>
    <w:rsid w:val="005918E8"/>
    <w:rsid w:val="00591D48"/>
    <w:rsid w:val="00591E2B"/>
    <w:rsid w:val="00591F58"/>
    <w:rsid w:val="005922E3"/>
    <w:rsid w:val="00592C5D"/>
    <w:rsid w:val="005933F5"/>
    <w:rsid w:val="00594721"/>
    <w:rsid w:val="00595330"/>
    <w:rsid w:val="00595B2F"/>
    <w:rsid w:val="00596268"/>
    <w:rsid w:val="005962A8"/>
    <w:rsid w:val="00596D51"/>
    <w:rsid w:val="00597080"/>
    <w:rsid w:val="00597132"/>
    <w:rsid w:val="00597B08"/>
    <w:rsid w:val="00597B69"/>
    <w:rsid w:val="005A02DA"/>
    <w:rsid w:val="005A0D9E"/>
    <w:rsid w:val="005A0E89"/>
    <w:rsid w:val="005A1098"/>
    <w:rsid w:val="005A1D97"/>
    <w:rsid w:val="005A2C70"/>
    <w:rsid w:val="005A31AB"/>
    <w:rsid w:val="005A3685"/>
    <w:rsid w:val="005A3A66"/>
    <w:rsid w:val="005A3BE1"/>
    <w:rsid w:val="005A3F0B"/>
    <w:rsid w:val="005A435B"/>
    <w:rsid w:val="005A5861"/>
    <w:rsid w:val="005A5B7C"/>
    <w:rsid w:val="005A608E"/>
    <w:rsid w:val="005A6A4F"/>
    <w:rsid w:val="005A6A96"/>
    <w:rsid w:val="005A79B7"/>
    <w:rsid w:val="005B0E58"/>
    <w:rsid w:val="005B111F"/>
    <w:rsid w:val="005B11B5"/>
    <w:rsid w:val="005B250E"/>
    <w:rsid w:val="005B272F"/>
    <w:rsid w:val="005B273A"/>
    <w:rsid w:val="005B2A91"/>
    <w:rsid w:val="005B2C50"/>
    <w:rsid w:val="005B3B66"/>
    <w:rsid w:val="005B440E"/>
    <w:rsid w:val="005B4663"/>
    <w:rsid w:val="005B4F1B"/>
    <w:rsid w:val="005B6A53"/>
    <w:rsid w:val="005B7570"/>
    <w:rsid w:val="005B7689"/>
    <w:rsid w:val="005C054E"/>
    <w:rsid w:val="005C0AE8"/>
    <w:rsid w:val="005C264B"/>
    <w:rsid w:val="005C2768"/>
    <w:rsid w:val="005C2908"/>
    <w:rsid w:val="005C2CD5"/>
    <w:rsid w:val="005C3F25"/>
    <w:rsid w:val="005C45F1"/>
    <w:rsid w:val="005C4640"/>
    <w:rsid w:val="005C5F9F"/>
    <w:rsid w:val="005C6C6B"/>
    <w:rsid w:val="005C7861"/>
    <w:rsid w:val="005C7D1D"/>
    <w:rsid w:val="005D08FB"/>
    <w:rsid w:val="005D0FC5"/>
    <w:rsid w:val="005D1220"/>
    <w:rsid w:val="005D1A6C"/>
    <w:rsid w:val="005D256D"/>
    <w:rsid w:val="005D280F"/>
    <w:rsid w:val="005D313D"/>
    <w:rsid w:val="005D314C"/>
    <w:rsid w:val="005D3CBF"/>
    <w:rsid w:val="005D5444"/>
    <w:rsid w:val="005D6473"/>
    <w:rsid w:val="005D68E6"/>
    <w:rsid w:val="005D6B00"/>
    <w:rsid w:val="005D7B08"/>
    <w:rsid w:val="005E04C3"/>
    <w:rsid w:val="005E15B5"/>
    <w:rsid w:val="005E18BF"/>
    <w:rsid w:val="005E28EF"/>
    <w:rsid w:val="005E2C53"/>
    <w:rsid w:val="005E2D71"/>
    <w:rsid w:val="005E37FA"/>
    <w:rsid w:val="005E383C"/>
    <w:rsid w:val="005E41D8"/>
    <w:rsid w:val="005E514A"/>
    <w:rsid w:val="005E59F6"/>
    <w:rsid w:val="005E5AE0"/>
    <w:rsid w:val="005E690E"/>
    <w:rsid w:val="005E6D6E"/>
    <w:rsid w:val="005E75B4"/>
    <w:rsid w:val="005E7B1F"/>
    <w:rsid w:val="005E7E44"/>
    <w:rsid w:val="005F03EC"/>
    <w:rsid w:val="005F1394"/>
    <w:rsid w:val="005F148C"/>
    <w:rsid w:val="005F1529"/>
    <w:rsid w:val="005F1616"/>
    <w:rsid w:val="005F1CB3"/>
    <w:rsid w:val="005F24D5"/>
    <w:rsid w:val="005F2976"/>
    <w:rsid w:val="005F2EDB"/>
    <w:rsid w:val="005F2F44"/>
    <w:rsid w:val="005F31AC"/>
    <w:rsid w:val="005F334C"/>
    <w:rsid w:val="005F3F9F"/>
    <w:rsid w:val="005F44AE"/>
    <w:rsid w:val="005F5D0A"/>
    <w:rsid w:val="005F613A"/>
    <w:rsid w:val="005F6EE4"/>
    <w:rsid w:val="005F72BF"/>
    <w:rsid w:val="005F7886"/>
    <w:rsid w:val="00600359"/>
    <w:rsid w:val="00600404"/>
    <w:rsid w:val="0060104D"/>
    <w:rsid w:val="00601BBF"/>
    <w:rsid w:val="00601ED4"/>
    <w:rsid w:val="00602228"/>
    <w:rsid w:val="00603107"/>
    <w:rsid w:val="00603B8B"/>
    <w:rsid w:val="006041C5"/>
    <w:rsid w:val="00604589"/>
    <w:rsid w:val="00604958"/>
    <w:rsid w:val="00604C7C"/>
    <w:rsid w:val="00604D3B"/>
    <w:rsid w:val="00604DF5"/>
    <w:rsid w:val="00605641"/>
    <w:rsid w:val="00606185"/>
    <w:rsid w:val="00606255"/>
    <w:rsid w:val="00607100"/>
    <w:rsid w:val="006075BE"/>
    <w:rsid w:val="006078C6"/>
    <w:rsid w:val="00607D09"/>
    <w:rsid w:val="00607F4D"/>
    <w:rsid w:val="00610EB9"/>
    <w:rsid w:val="0061177C"/>
    <w:rsid w:val="0061215D"/>
    <w:rsid w:val="00612545"/>
    <w:rsid w:val="0061279D"/>
    <w:rsid w:val="00613351"/>
    <w:rsid w:val="00613D79"/>
    <w:rsid w:val="006154EA"/>
    <w:rsid w:val="00616E01"/>
    <w:rsid w:val="00617F25"/>
    <w:rsid w:val="00620F87"/>
    <w:rsid w:val="00620FC3"/>
    <w:rsid w:val="00621A39"/>
    <w:rsid w:val="00623049"/>
    <w:rsid w:val="006234DD"/>
    <w:rsid w:val="00623750"/>
    <w:rsid w:val="006260BB"/>
    <w:rsid w:val="0062761C"/>
    <w:rsid w:val="00627C82"/>
    <w:rsid w:val="00630932"/>
    <w:rsid w:val="00632043"/>
    <w:rsid w:val="00632794"/>
    <w:rsid w:val="0063495C"/>
    <w:rsid w:val="0063533A"/>
    <w:rsid w:val="00635C8B"/>
    <w:rsid w:val="00635E99"/>
    <w:rsid w:val="006369A8"/>
    <w:rsid w:val="00640BDF"/>
    <w:rsid w:val="00640DBB"/>
    <w:rsid w:val="006413AC"/>
    <w:rsid w:val="00641B5A"/>
    <w:rsid w:val="0064228B"/>
    <w:rsid w:val="00642913"/>
    <w:rsid w:val="0064315A"/>
    <w:rsid w:val="0064629F"/>
    <w:rsid w:val="0064635E"/>
    <w:rsid w:val="006470EB"/>
    <w:rsid w:val="00647966"/>
    <w:rsid w:val="0065009D"/>
    <w:rsid w:val="0065054F"/>
    <w:rsid w:val="0065094E"/>
    <w:rsid w:val="00650E3F"/>
    <w:rsid w:val="006515AB"/>
    <w:rsid w:val="006519B3"/>
    <w:rsid w:val="00651C91"/>
    <w:rsid w:val="00651E85"/>
    <w:rsid w:val="00653A75"/>
    <w:rsid w:val="00653FE4"/>
    <w:rsid w:val="0065411D"/>
    <w:rsid w:val="0065430F"/>
    <w:rsid w:val="00654B1A"/>
    <w:rsid w:val="00654FB3"/>
    <w:rsid w:val="00656011"/>
    <w:rsid w:val="00656691"/>
    <w:rsid w:val="00657047"/>
    <w:rsid w:val="006576A7"/>
    <w:rsid w:val="00660096"/>
    <w:rsid w:val="00660316"/>
    <w:rsid w:val="0066138C"/>
    <w:rsid w:val="0066196E"/>
    <w:rsid w:val="00661F80"/>
    <w:rsid w:val="00662B7E"/>
    <w:rsid w:val="00662BB7"/>
    <w:rsid w:val="00663BDF"/>
    <w:rsid w:val="00663EE3"/>
    <w:rsid w:val="00663F09"/>
    <w:rsid w:val="00664FDD"/>
    <w:rsid w:val="006657A0"/>
    <w:rsid w:val="00665956"/>
    <w:rsid w:val="00665E1F"/>
    <w:rsid w:val="00665E7D"/>
    <w:rsid w:val="006667D0"/>
    <w:rsid w:val="00666C27"/>
    <w:rsid w:val="006701D6"/>
    <w:rsid w:val="006709D2"/>
    <w:rsid w:val="00671811"/>
    <w:rsid w:val="00671D35"/>
    <w:rsid w:val="006726E6"/>
    <w:rsid w:val="00672E19"/>
    <w:rsid w:val="00673352"/>
    <w:rsid w:val="00673480"/>
    <w:rsid w:val="006739E9"/>
    <w:rsid w:val="0067472D"/>
    <w:rsid w:val="00675450"/>
    <w:rsid w:val="00675922"/>
    <w:rsid w:val="00675AA4"/>
    <w:rsid w:val="00675E0D"/>
    <w:rsid w:val="006765F5"/>
    <w:rsid w:val="006771C9"/>
    <w:rsid w:val="00681069"/>
    <w:rsid w:val="006812FF"/>
    <w:rsid w:val="0068273E"/>
    <w:rsid w:val="00683243"/>
    <w:rsid w:val="006841E0"/>
    <w:rsid w:val="00684930"/>
    <w:rsid w:val="00684F1F"/>
    <w:rsid w:val="006854FA"/>
    <w:rsid w:val="00685C29"/>
    <w:rsid w:val="00686F23"/>
    <w:rsid w:val="00687207"/>
    <w:rsid w:val="006876FE"/>
    <w:rsid w:val="00687E30"/>
    <w:rsid w:val="006901EE"/>
    <w:rsid w:val="0069065C"/>
    <w:rsid w:val="0069114F"/>
    <w:rsid w:val="0069146C"/>
    <w:rsid w:val="00692C50"/>
    <w:rsid w:val="00693188"/>
    <w:rsid w:val="00693B63"/>
    <w:rsid w:val="00693E97"/>
    <w:rsid w:val="00693EFA"/>
    <w:rsid w:val="00694507"/>
    <w:rsid w:val="00694D20"/>
    <w:rsid w:val="006952ED"/>
    <w:rsid w:val="006956CA"/>
    <w:rsid w:val="00695D54"/>
    <w:rsid w:val="00697196"/>
    <w:rsid w:val="0069726F"/>
    <w:rsid w:val="00697521"/>
    <w:rsid w:val="00697F3C"/>
    <w:rsid w:val="00697FFE"/>
    <w:rsid w:val="006A0269"/>
    <w:rsid w:val="006A0580"/>
    <w:rsid w:val="006A1BD3"/>
    <w:rsid w:val="006A2CF0"/>
    <w:rsid w:val="006A3212"/>
    <w:rsid w:val="006A5097"/>
    <w:rsid w:val="006A56F9"/>
    <w:rsid w:val="006A623B"/>
    <w:rsid w:val="006A6A12"/>
    <w:rsid w:val="006A72B7"/>
    <w:rsid w:val="006A7328"/>
    <w:rsid w:val="006A793B"/>
    <w:rsid w:val="006A7E21"/>
    <w:rsid w:val="006A7F54"/>
    <w:rsid w:val="006B028A"/>
    <w:rsid w:val="006B0B56"/>
    <w:rsid w:val="006B1B42"/>
    <w:rsid w:val="006B28DE"/>
    <w:rsid w:val="006B2A0D"/>
    <w:rsid w:val="006B3948"/>
    <w:rsid w:val="006B413F"/>
    <w:rsid w:val="006B56F8"/>
    <w:rsid w:val="006B578C"/>
    <w:rsid w:val="006B621F"/>
    <w:rsid w:val="006B7766"/>
    <w:rsid w:val="006C0A7D"/>
    <w:rsid w:val="006C106D"/>
    <w:rsid w:val="006C2728"/>
    <w:rsid w:val="006C335D"/>
    <w:rsid w:val="006C3695"/>
    <w:rsid w:val="006C4631"/>
    <w:rsid w:val="006C4F8F"/>
    <w:rsid w:val="006C5588"/>
    <w:rsid w:val="006C5643"/>
    <w:rsid w:val="006C5BC6"/>
    <w:rsid w:val="006C61A2"/>
    <w:rsid w:val="006C61C1"/>
    <w:rsid w:val="006C6C42"/>
    <w:rsid w:val="006C766D"/>
    <w:rsid w:val="006C7A71"/>
    <w:rsid w:val="006D0123"/>
    <w:rsid w:val="006D0843"/>
    <w:rsid w:val="006D0AB6"/>
    <w:rsid w:val="006D1DD7"/>
    <w:rsid w:val="006D2188"/>
    <w:rsid w:val="006D2437"/>
    <w:rsid w:val="006D29CE"/>
    <w:rsid w:val="006D3C0E"/>
    <w:rsid w:val="006D4241"/>
    <w:rsid w:val="006D4332"/>
    <w:rsid w:val="006D4D56"/>
    <w:rsid w:val="006E0555"/>
    <w:rsid w:val="006E27CC"/>
    <w:rsid w:val="006E29D6"/>
    <w:rsid w:val="006E30C9"/>
    <w:rsid w:val="006E339F"/>
    <w:rsid w:val="006E37A9"/>
    <w:rsid w:val="006E39E9"/>
    <w:rsid w:val="006E4252"/>
    <w:rsid w:val="006E5562"/>
    <w:rsid w:val="006E58B2"/>
    <w:rsid w:val="006E5E83"/>
    <w:rsid w:val="006E7569"/>
    <w:rsid w:val="006E78D1"/>
    <w:rsid w:val="006F072B"/>
    <w:rsid w:val="006F0B38"/>
    <w:rsid w:val="006F0FE4"/>
    <w:rsid w:val="006F1436"/>
    <w:rsid w:val="006F1792"/>
    <w:rsid w:val="006F47A9"/>
    <w:rsid w:val="006F48A2"/>
    <w:rsid w:val="006F4BC0"/>
    <w:rsid w:val="006F5D5F"/>
    <w:rsid w:val="006F5E7C"/>
    <w:rsid w:val="006F60E4"/>
    <w:rsid w:val="006F6156"/>
    <w:rsid w:val="006F61BA"/>
    <w:rsid w:val="006F62AB"/>
    <w:rsid w:val="006F69A0"/>
    <w:rsid w:val="006F6D05"/>
    <w:rsid w:val="006F7548"/>
    <w:rsid w:val="00700F3D"/>
    <w:rsid w:val="00701327"/>
    <w:rsid w:val="007020BA"/>
    <w:rsid w:val="00702602"/>
    <w:rsid w:val="00702D60"/>
    <w:rsid w:val="00702F03"/>
    <w:rsid w:val="0070312D"/>
    <w:rsid w:val="00703E4C"/>
    <w:rsid w:val="00703ECE"/>
    <w:rsid w:val="00703F68"/>
    <w:rsid w:val="00705129"/>
    <w:rsid w:val="00706081"/>
    <w:rsid w:val="00706607"/>
    <w:rsid w:val="00707109"/>
    <w:rsid w:val="00707690"/>
    <w:rsid w:val="00707BE9"/>
    <w:rsid w:val="00710019"/>
    <w:rsid w:val="00710337"/>
    <w:rsid w:val="00710675"/>
    <w:rsid w:val="0071181D"/>
    <w:rsid w:val="00711841"/>
    <w:rsid w:val="00711F06"/>
    <w:rsid w:val="00712211"/>
    <w:rsid w:val="0071228A"/>
    <w:rsid w:val="007132EF"/>
    <w:rsid w:val="0071341A"/>
    <w:rsid w:val="0071389A"/>
    <w:rsid w:val="00713AD6"/>
    <w:rsid w:val="00713CC2"/>
    <w:rsid w:val="0071443D"/>
    <w:rsid w:val="0071595E"/>
    <w:rsid w:val="0071614C"/>
    <w:rsid w:val="007164EF"/>
    <w:rsid w:val="00716F71"/>
    <w:rsid w:val="007179DB"/>
    <w:rsid w:val="00717C7F"/>
    <w:rsid w:val="00717D5B"/>
    <w:rsid w:val="00717E63"/>
    <w:rsid w:val="0072167D"/>
    <w:rsid w:val="00721C8E"/>
    <w:rsid w:val="007226B7"/>
    <w:rsid w:val="00723604"/>
    <w:rsid w:val="00724001"/>
    <w:rsid w:val="00724540"/>
    <w:rsid w:val="00725683"/>
    <w:rsid w:val="00726D96"/>
    <w:rsid w:val="00726E0D"/>
    <w:rsid w:val="0072770F"/>
    <w:rsid w:val="0072783B"/>
    <w:rsid w:val="00727E96"/>
    <w:rsid w:val="00731B47"/>
    <w:rsid w:val="0073322F"/>
    <w:rsid w:val="0073392A"/>
    <w:rsid w:val="007343F8"/>
    <w:rsid w:val="0073533D"/>
    <w:rsid w:val="007353D6"/>
    <w:rsid w:val="007369F7"/>
    <w:rsid w:val="007405D6"/>
    <w:rsid w:val="00740E67"/>
    <w:rsid w:val="00742A77"/>
    <w:rsid w:val="00742E40"/>
    <w:rsid w:val="007434EA"/>
    <w:rsid w:val="00743BEF"/>
    <w:rsid w:val="00743F2F"/>
    <w:rsid w:val="0074437D"/>
    <w:rsid w:val="00744414"/>
    <w:rsid w:val="00744DFA"/>
    <w:rsid w:val="00745531"/>
    <w:rsid w:val="007456E4"/>
    <w:rsid w:val="007457A8"/>
    <w:rsid w:val="00745A29"/>
    <w:rsid w:val="00746120"/>
    <w:rsid w:val="0074622B"/>
    <w:rsid w:val="007477DE"/>
    <w:rsid w:val="00747855"/>
    <w:rsid w:val="0075090B"/>
    <w:rsid w:val="00751164"/>
    <w:rsid w:val="0075293F"/>
    <w:rsid w:val="00753337"/>
    <w:rsid w:val="00753435"/>
    <w:rsid w:val="00754049"/>
    <w:rsid w:val="00754273"/>
    <w:rsid w:val="00754519"/>
    <w:rsid w:val="0075497B"/>
    <w:rsid w:val="00754AE7"/>
    <w:rsid w:val="00755A42"/>
    <w:rsid w:val="007560DD"/>
    <w:rsid w:val="007564E5"/>
    <w:rsid w:val="00756CF1"/>
    <w:rsid w:val="00756E13"/>
    <w:rsid w:val="0075702D"/>
    <w:rsid w:val="007572C2"/>
    <w:rsid w:val="00757C44"/>
    <w:rsid w:val="00757FC0"/>
    <w:rsid w:val="0076010E"/>
    <w:rsid w:val="007601A8"/>
    <w:rsid w:val="007608DA"/>
    <w:rsid w:val="00760BA6"/>
    <w:rsid w:val="007623C7"/>
    <w:rsid w:val="007624E7"/>
    <w:rsid w:val="007626A9"/>
    <w:rsid w:val="0076329F"/>
    <w:rsid w:val="00763814"/>
    <w:rsid w:val="00763C54"/>
    <w:rsid w:val="00764523"/>
    <w:rsid w:val="007645B9"/>
    <w:rsid w:val="00764D00"/>
    <w:rsid w:val="00764D03"/>
    <w:rsid w:val="00765023"/>
    <w:rsid w:val="00765171"/>
    <w:rsid w:val="007658AA"/>
    <w:rsid w:val="00766132"/>
    <w:rsid w:val="00766183"/>
    <w:rsid w:val="007670C4"/>
    <w:rsid w:val="0076786A"/>
    <w:rsid w:val="00767F6F"/>
    <w:rsid w:val="0077000D"/>
    <w:rsid w:val="00770071"/>
    <w:rsid w:val="00770CE5"/>
    <w:rsid w:val="007711B3"/>
    <w:rsid w:val="00771F68"/>
    <w:rsid w:val="00773135"/>
    <w:rsid w:val="00773217"/>
    <w:rsid w:val="00773BB3"/>
    <w:rsid w:val="00773D9A"/>
    <w:rsid w:val="00774497"/>
    <w:rsid w:val="00774588"/>
    <w:rsid w:val="00774EED"/>
    <w:rsid w:val="00774F98"/>
    <w:rsid w:val="007755D5"/>
    <w:rsid w:val="0077571A"/>
    <w:rsid w:val="00776034"/>
    <w:rsid w:val="0077618C"/>
    <w:rsid w:val="0077683F"/>
    <w:rsid w:val="00776FD1"/>
    <w:rsid w:val="00780069"/>
    <w:rsid w:val="007805AB"/>
    <w:rsid w:val="0078190F"/>
    <w:rsid w:val="00781A1A"/>
    <w:rsid w:val="00781D7E"/>
    <w:rsid w:val="00784099"/>
    <w:rsid w:val="007843FB"/>
    <w:rsid w:val="0078451C"/>
    <w:rsid w:val="007849EA"/>
    <w:rsid w:val="00785738"/>
    <w:rsid w:val="00785E64"/>
    <w:rsid w:val="00786A80"/>
    <w:rsid w:val="00786B6F"/>
    <w:rsid w:val="00786ED3"/>
    <w:rsid w:val="007870DF"/>
    <w:rsid w:val="00787FFB"/>
    <w:rsid w:val="00791ADD"/>
    <w:rsid w:val="007924F1"/>
    <w:rsid w:val="0079282A"/>
    <w:rsid w:val="00792BD1"/>
    <w:rsid w:val="00792E8E"/>
    <w:rsid w:val="00793697"/>
    <w:rsid w:val="00795D0C"/>
    <w:rsid w:val="007970E8"/>
    <w:rsid w:val="0079777D"/>
    <w:rsid w:val="007A0A8D"/>
    <w:rsid w:val="007A1B2F"/>
    <w:rsid w:val="007A3A01"/>
    <w:rsid w:val="007A4131"/>
    <w:rsid w:val="007A4B86"/>
    <w:rsid w:val="007A5039"/>
    <w:rsid w:val="007A5525"/>
    <w:rsid w:val="007A5B3E"/>
    <w:rsid w:val="007A5F80"/>
    <w:rsid w:val="007A651B"/>
    <w:rsid w:val="007A661B"/>
    <w:rsid w:val="007A6B8B"/>
    <w:rsid w:val="007A70C2"/>
    <w:rsid w:val="007B0416"/>
    <w:rsid w:val="007B0C0A"/>
    <w:rsid w:val="007B0DEF"/>
    <w:rsid w:val="007B1609"/>
    <w:rsid w:val="007B1D48"/>
    <w:rsid w:val="007B28E1"/>
    <w:rsid w:val="007B295E"/>
    <w:rsid w:val="007B2C58"/>
    <w:rsid w:val="007B304C"/>
    <w:rsid w:val="007B35A2"/>
    <w:rsid w:val="007B39AF"/>
    <w:rsid w:val="007B3CD3"/>
    <w:rsid w:val="007B4431"/>
    <w:rsid w:val="007B47CE"/>
    <w:rsid w:val="007B4D6C"/>
    <w:rsid w:val="007B4D9F"/>
    <w:rsid w:val="007B4EF5"/>
    <w:rsid w:val="007B59FE"/>
    <w:rsid w:val="007B61A5"/>
    <w:rsid w:val="007B6396"/>
    <w:rsid w:val="007B6728"/>
    <w:rsid w:val="007B6BE9"/>
    <w:rsid w:val="007B751A"/>
    <w:rsid w:val="007B781A"/>
    <w:rsid w:val="007C03C4"/>
    <w:rsid w:val="007C1B6D"/>
    <w:rsid w:val="007C2BE3"/>
    <w:rsid w:val="007C372F"/>
    <w:rsid w:val="007C391A"/>
    <w:rsid w:val="007C4207"/>
    <w:rsid w:val="007C43EB"/>
    <w:rsid w:val="007C5D01"/>
    <w:rsid w:val="007C5E24"/>
    <w:rsid w:val="007C6571"/>
    <w:rsid w:val="007C66FB"/>
    <w:rsid w:val="007C7A10"/>
    <w:rsid w:val="007C7AEB"/>
    <w:rsid w:val="007C7E30"/>
    <w:rsid w:val="007D018E"/>
    <w:rsid w:val="007D04B0"/>
    <w:rsid w:val="007D050C"/>
    <w:rsid w:val="007D0D62"/>
    <w:rsid w:val="007D2A16"/>
    <w:rsid w:val="007D2E77"/>
    <w:rsid w:val="007D3322"/>
    <w:rsid w:val="007D3606"/>
    <w:rsid w:val="007D4DA1"/>
    <w:rsid w:val="007D5197"/>
    <w:rsid w:val="007D5261"/>
    <w:rsid w:val="007D59B7"/>
    <w:rsid w:val="007D5B93"/>
    <w:rsid w:val="007D689D"/>
    <w:rsid w:val="007D7A4C"/>
    <w:rsid w:val="007E0CA2"/>
    <w:rsid w:val="007E173F"/>
    <w:rsid w:val="007E1E07"/>
    <w:rsid w:val="007E245D"/>
    <w:rsid w:val="007E2B4C"/>
    <w:rsid w:val="007E2B85"/>
    <w:rsid w:val="007E45B5"/>
    <w:rsid w:val="007E50A9"/>
    <w:rsid w:val="007E560E"/>
    <w:rsid w:val="007E6310"/>
    <w:rsid w:val="007E69F0"/>
    <w:rsid w:val="007E6CBE"/>
    <w:rsid w:val="007E7200"/>
    <w:rsid w:val="007E76AC"/>
    <w:rsid w:val="007F076D"/>
    <w:rsid w:val="007F0D93"/>
    <w:rsid w:val="007F1818"/>
    <w:rsid w:val="007F1921"/>
    <w:rsid w:val="007F1D83"/>
    <w:rsid w:val="007F206B"/>
    <w:rsid w:val="007F43D5"/>
    <w:rsid w:val="007F4669"/>
    <w:rsid w:val="007F6941"/>
    <w:rsid w:val="007F768D"/>
    <w:rsid w:val="00802619"/>
    <w:rsid w:val="00803B51"/>
    <w:rsid w:val="00803D65"/>
    <w:rsid w:val="00804675"/>
    <w:rsid w:val="00804748"/>
    <w:rsid w:val="00804B6E"/>
    <w:rsid w:val="00804F3D"/>
    <w:rsid w:val="00805CD0"/>
    <w:rsid w:val="008066F8"/>
    <w:rsid w:val="00806D9B"/>
    <w:rsid w:val="00806F53"/>
    <w:rsid w:val="00807B03"/>
    <w:rsid w:val="00807BBD"/>
    <w:rsid w:val="00807C16"/>
    <w:rsid w:val="00807F0D"/>
    <w:rsid w:val="00807F58"/>
    <w:rsid w:val="008100F1"/>
    <w:rsid w:val="00810421"/>
    <w:rsid w:val="0081045D"/>
    <w:rsid w:val="00810A07"/>
    <w:rsid w:val="00812200"/>
    <w:rsid w:val="00812DE5"/>
    <w:rsid w:val="00812F21"/>
    <w:rsid w:val="00813849"/>
    <w:rsid w:val="00813900"/>
    <w:rsid w:val="008139C0"/>
    <w:rsid w:val="00813F46"/>
    <w:rsid w:val="00814241"/>
    <w:rsid w:val="00814B4F"/>
    <w:rsid w:val="00814EB2"/>
    <w:rsid w:val="00815319"/>
    <w:rsid w:val="00816622"/>
    <w:rsid w:val="00816AB4"/>
    <w:rsid w:val="008171DD"/>
    <w:rsid w:val="008201E5"/>
    <w:rsid w:val="0082051F"/>
    <w:rsid w:val="00820B5F"/>
    <w:rsid w:val="00820F32"/>
    <w:rsid w:val="008215D1"/>
    <w:rsid w:val="00821EC0"/>
    <w:rsid w:val="008220EE"/>
    <w:rsid w:val="0082347D"/>
    <w:rsid w:val="0082460E"/>
    <w:rsid w:val="00825253"/>
    <w:rsid w:val="00825E8F"/>
    <w:rsid w:val="00826CC6"/>
    <w:rsid w:val="00826E05"/>
    <w:rsid w:val="00827A93"/>
    <w:rsid w:val="0083020F"/>
    <w:rsid w:val="008309E9"/>
    <w:rsid w:val="008310DA"/>
    <w:rsid w:val="0083119C"/>
    <w:rsid w:val="00831788"/>
    <w:rsid w:val="00831C82"/>
    <w:rsid w:val="008320E5"/>
    <w:rsid w:val="00832E41"/>
    <w:rsid w:val="008337CE"/>
    <w:rsid w:val="008337D6"/>
    <w:rsid w:val="00834A2E"/>
    <w:rsid w:val="0083560A"/>
    <w:rsid w:val="00835F90"/>
    <w:rsid w:val="008363F8"/>
    <w:rsid w:val="0083677D"/>
    <w:rsid w:val="00836EE0"/>
    <w:rsid w:val="0083712B"/>
    <w:rsid w:val="00837871"/>
    <w:rsid w:val="00837C98"/>
    <w:rsid w:val="00841268"/>
    <w:rsid w:val="0084139B"/>
    <w:rsid w:val="00841616"/>
    <w:rsid w:val="00841815"/>
    <w:rsid w:val="00841DB4"/>
    <w:rsid w:val="00842FC5"/>
    <w:rsid w:val="0084385C"/>
    <w:rsid w:val="00843EDB"/>
    <w:rsid w:val="00844388"/>
    <w:rsid w:val="00845421"/>
    <w:rsid w:val="00846682"/>
    <w:rsid w:val="00846F68"/>
    <w:rsid w:val="00847389"/>
    <w:rsid w:val="00847603"/>
    <w:rsid w:val="008478A0"/>
    <w:rsid w:val="008504C6"/>
    <w:rsid w:val="00850FC9"/>
    <w:rsid w:val="00852420"/>
    <w:rsid w:val="00852704"/>
    <w:rsid w:val="00854EFC"/>
    <w:rsid w:val="008552AF"/>
    <w:rsid w:val="00855D45"/>
    <w:rsid w:val="008562E6"/>
    <w:rsid w:val="00856336"/>
    <w:rsid w:val="00856D7E"/>
    <w:rsid w:val="00857453"/>
    <w:rsid w:val="008601A7"/>
    <w:rsid w:val="0086028A"/>
    <w:rsid w:val="00860836"/>
    <w:rsid w:val="00860C3F"/>
    <w:rsid w:val="00860D2A"/>
    <w:rsid w:val="008611EC"/>
    <w:rsid w:val="00861418"/>
    <w:rsid w:val="00861489"/>
    <w:rsid w:val="008621ED"/>
    <w:rsid w:val="00862636"/>
    <w:rsid w:val="00863050"/>
    <w:rsid w:val="00865292"/>
    <w:rsid w:val="008653FD"/>
    <w:rsid w:val="0086577E"/>
    <w:rsid w:val="00865A33"/>
    <w:rsid w:val="00866CE6"/>
    <w:rsid w:val="00866F01"/>
    <w:rsid w:val="0086714B"/>
    <w:rsid w:val="00867CBC"/>
    <w:rsid w:val="00867CDD"/>
    <w:rsid w:val="00867D44"/>
    <w:rsid w:val="00867F8B"/>
    <w:rsid w:val="008700E0"/>
    <w:rsid w:val="008705DD"/>
    <w:rsid w:val="00870732"/>
    <w:rsid w:val="00870838"/>
    <w:rsid w:val="008717BC"/>
    <w:rsid w:val="00871AD7"/>
    <w:rsid w:val="0087248A"/>
    <w:rsid w:val="008725DB"/>
    <w:rsid w:val="0087262E"/>
    <w:rsid w:val="00872F56"/>
    <w:rsid w:val="008736D2"/>
    <w:rsid w:val="00873E23"/>
    <w:rsid w:val="00874465"/>
    <w:rsid w:val="0087531D"/>
    <w:rsid w:val="00875A1E"/>
    <w:rsid w:val="00875F5B"/>
    <w:rsid w:val="008763A8"/>
    <w:rsid w:val="00876675"/>
    <w:rsid w:val="00876841"/>
    <w:rsid w:val="00877A45"/>
    <w:rsid w:val="008803FC"/>
    <w:rsid w:val="00880DB3"/>
    <w:rsid w:val="00880E63"/>
    <w:rsid w:val="008818A1"/>
    <w:rsid w:val="008819BE"/>
    <w:rsid w:val="00881C1E"/>
    <w:rsid w:val="00881E06"/>
    <w:rsid w:val="00882D06"/>
    <w:rsid w:val="00883786"/>
    <w:rsid w:val="00884197"/>
    <w:rsid w:val="00884B3A"/>
    <w:rsid w:val="00884E1C"/>
    <w:rsid w:val="00885B4D"/>
    <w:rsid w:val="00886940"/>
    <w:rsid w:val="00886B96"/>
    <w:rsid w:val="008874CC"/>
    <w:rsid w:val="0089009A"/>
    <w:rsid w:val="008904A7"/>
    <w:rsid w:val="00892404"/>
    <w:rsid w:val="00893295"/>
    <w:rsid w:val="008948CB"/>
    <w:rsid w:val="00894D91"/>
    <w:rsid w:val="00895602"/>
    <w:rsid w:val="00896278"/>
    <w:rsid w:val="0089646C"/>
    <w:rsid w:val="008A05FA"/>
    <w:rsid w:val="008A1568"/>
    <w:rsid w:val="008A1840"/>
    <w:rsid w:val="008A1B07"/>
    <w:rsid w:val="008A23D2"/>
    <w:rsid w:val="008A35B7"/>
    <w:rsid w:val="008A381B"/>
    <w:rsid w:val="008A51E8"/>
    <w:rsid w:val="008A58AF"/>
    <w:rsid w:val="008A58B3"/>
    <w:rsid w:val="008A67EF"/>
    <w:rsid w:val="008A7256"/>
    <w:rsid w:val="008A7367"/>
    <w:rsid w:val="008A7CB5"/>
    <w:rsid w:val="008B0652"/>
    <w:rsid w:val="008B0928"/>
    <w:rsid w:val="008B170F"/>
    <w:rsid w:val="008B2121"/>
    <w:rsid w:val="008B38C0"/>
    <w:rsid w:val="008B3DB9"/>
    <w:rsid w:val="008B3FAB"/>
    <w:rsid w:val="008B5B21"/>
    <w:rsid w:val="008B6717"/>
    <w:rsid w:val="008B6D9D"/>
    <w:rsid w:val="008B738F"/>
    <w:rsid w:val="008B78FA"/>
    <w:rsid w:val="008B7CF9"/>
    <w:rsid w:val="008C0697"/>
    <w:rsid w:val="008C069D"/>
    <w:rsid w:val="008C0A11"/>
    <w:rsid w:val="008C1113"/>
    <w:rsid w:val="008C4D91"/>
    <w:rsid w:val="008C5164"/>
    <w:rsid w:val="008C55F8"/>
    <w:rsid w:val="008C5E7A"/>
    <w:rsid w:val="008C6B29"/>
    <w:rsid w:val="008C6B54"/>
    <w:rsid w:val="008C73C4"/>
    <w:rsid w:val="008C74EB"/>
    <w:rsid w:val="008D0035"/>
    <w:rsid w:val="008D01B8"/>
    <w:rsid w:val="008D0697"/>
    <w:rsid w:val="008D0C60"/>
    <w:rsid w:val="008D1727"/>
    <w:rsid w:val="008D1B29"/>
    <w:rsid w:val="008D305F"/>
    <w:rsid w:val="008D4E57"/>
    <w:rsid w:val="008D537B"/>
    <w:rsid w:val="008D56E9"/>
    <w:rsid w:val="008D5932"/>
    <w:rsid w:val="008D6575"/>
    <w:rsid w:val="008D69AF"/>
    <w:rsid w:val="008D6D1B"/>
    <w:rsid w:val="008D70E1"/>
    <w:rsid w:val="008D715C"/>
    <w:rsid w:val="008D7AE0"/>
    <w:rsid w:val="008E06A0"/>
    <w:rsid w:val="008E06F1"/>
    <w:rsid w:val="008E0F04"/>
    <w:rsid w:val="008E23E8"/>
    <w:rsid w:val="008E26C5"/>
    <w:rsid w:val="008E2C4F"/>
    <w:rsid w:val="008E2EBD"/>
    <w:rsid w:val="008E3105"/>
    <w:rsid w:val="008E3563"/>
    <w:rsid w:val="008E41FD"/>
    <w:rsid w:val="008E4DE6"/>
    <w:rsid w:val="008E5068"/>
    <w:rsid w:val="008E59C7"/>
    <w:rsid w:val="008E5BE1"/>
    <w:rsid w:val="008E6B09"/>
    <w:rsid w:val="008E6E08"/>
    <w:rsid w:val="008E714A"/>
    <w:rsid w:val="008F06B1"/>
    <w:rsid w:val="008F07A9"/>
    <w:rsid w:val="008F0946"/>
    <w:rsid w:val="008F0F84"/>
    <w:rsid w:val="008F2161"/>
    <w:rsid w:val="008F2F23"/>
    <w:rsid w:val="008F346B"/>
    <w:rsid w:val="008F3747"/>
    <w:rsid w:val="008F576B"/>
    <w:rsid w:val="008F599C"/>
    <w:rsid w:val="008F6013"/>
    <w:rsid w:val="008F79B1"/>
    <w:rsid w:val="008F7EBC"/>
    <w:rsid w:val="0090012F"/>
    <w:rsid w:val="009001BF"/>
    <w:rsid w:val="00900451"/>
    <w:rsid w:val="00900F4D"/>
    <w:rsid w:val="00901449"/>
    <w:rsid w:val="00901D5B"/>
    <w:rsid w:val="00903061"/>
    <w:rsid w:val="0090319D"/>
    <w:rsid w:val="0090378D"/>
    <w:rsid w:val="009039FF"/>
    <w:rsid w:val="00904439"/>
    <w:rsid w:val="00904EFE"/>
    <w:rsid w:val="00906067"/>
    <w:rsid w:val="00906105"/>
    <w:rsid w:val="00906BAB"/>
    <w:rsid w:val="00910480"/>
    <w:rsid w:val="00910C0D"/>
    <w:rsid w:val="00910C46"/>
    <w:rsid w:val="00910D46"/>
    <w:rsid w:val="009113B4"/>
    <w:rsid w:val="009117CC"/>
    <w:rsid w:val="00911E77"/>
    <w:rsid w:val="009120A5"/>
    <w:rsid w:val="00912949"/>
    <w:rsid w:val="00912CE7"/>
    <w:rsid w:val="00912DAF"/>
    <w:rsid w:val="009139EB"/>
    <w:rsid w:val="00914210"/>
    <w:rsid w:val="00914C08"/>
    <w:rsid w:val="00914E1F"/>
    <w:rsid w:val="00914EEC"/>
    <w:rsid w:val="0092024F"/>
    <w:rsid w:val="00920737"/>
    <w:rsid w:val="009214A9"/>
    <w:rsid w:val="00921A7F"/>
    <w:rsid w:val="00921BE1"/>
    <w:rsid w:val="0092247E"/>
    <w:rsid w:val="009228EF"/>
    <w:rsid w:val="009253CF"/>
    <w:rsid w:val="00925F93"/>
    <w:rsid w:val="00926986"/>
    <w:rsid w:val="00926BE3"/>
    <w:rsid w:val="00926F3D"/>
    <w:rsid w:val="009273E6"/>
    <w:rsid w:val="0093002E"/>
    <w:rsid w:val="009307B1"/>
    <w:rsid w:val="0093138F"/>
    <w:rsid w:val="0093156E"/>
    <w:rsid w:val="00932CA4"/>
    <w:rsid w:val="0093309D"/>
    <w:rsid w:val="009335AD"/>
    <w:rsid w:val="009337F9"/>
    <w:rsid w:val="00934472"/>
    <w:rsid w:val="00934D22"/>
    <w:rsid w:val="009365B7"/>
    <w:rsid w:val="0093660D"/>
    <w:rsid w:val="00940ECE"/>
    <w:rsid w:val="00942028"/>
    <w:rsid w:val="00942954"/>
    <w:rsid w:val="00943164"/>
    <w:rsid w:val="009440C2"/>
    <w:rsid w:val="0094433A"/>
    <w:rsid w:val="00944D9A"/>
    <w:rsid w:val="009455AC"/>
    <w:rsid w:val="00945E19"/>
    <w:rsid w:val="00946935"/>
    <w:rsid w:val="0095044D"/>
    <w:rsid w:val="00950BC8"/>
    <w:rsid w:val="00950F40"/>
    <w:rsid w:val="00951825"/>
    <w:rsid w:val="00952A3D"/>
    <w:rsid w:val="0095304C"/>
    <w:rsid w:val="00953E2B"/>
    <w:rsid w:val="00954428"/>
    <w:rsid w:val="0095463A"/>
    <w:rsid w:val="00954D92"/>
    <w:rsid w:val="0095586D"/>
    <w:rsid w:val="009559B5"/>
    <w:rsid w:val="00956C86"/>
    <w:rsid w:val="00956E4B"/>
    <w:rsid w:val="00956F46"/>
    <w:rsid w:val="00957062"/>
    <w:rsid w:val="00960650"/>
    <w:rsid w:val="0096065E"/>
    <w:rsid w:val="00960953"/>
    <w:rsid w:val="009618CC"/>
    <w:rsid w:val="0096247B"/>
    <w:rsid w:val="00962FCF"/>
    <w:rsid w:val="0096397D"/>
    <w:rsid w:val="009645B4"/>
    <w:rsid w:val="00964754"/>
    <w:rsid w:val="009651D6"/>
    <w:rsid w:val="009657EF"/>
    <w:rsid w:val="00966BE3"/>
    <w:rsid w:val="00967F87"/>
    <w:rsid w:val="00970031"/>
    <w:rsid w:val="00970C6A"/>
    <w:rsid w:val="00970CDC"/>
    <w:rsid w:val="009711A1"/>
    <w:rsid w:val="009714FB"/>
    <w:rsid w:val="00971CCC"/>
    <w:rsid w:val="00972D32"/>
    <w:rsid w:val="009745D9"/>
    <w:rsid w:val="00974AE2"/>
    <w:rsid w:val="00974D8C"/>
    <w:rsid w:val="00974F1E"/>
    <w:rsid w:val="0097774C"/>
    <w:rsid w:val="00977F1A"/>
    <w:rsid w:val="009806A9"/>
    <w:rsid w:val="00980D17"/>
    <w:rsid w:val="00980D6A"/>
    <w:rsid w:val="0098183A"/>
    <w:rsid w:val="00982015"/>
    <w:rsid w:val="00984E9C"/>
    <w:rsid w:val="00985899"/>
    <w:rsid w:val="00985A22"/>
    <w:rsid w:val="009861A9"/>
    <w:rsid w:val="00986380"/>
    <w:rsid w:val="00986B08"/>
    <w:rsid w:val="00987728"/>
    <w:rsid w:val="00987833"/>
    <w:rsid w:val="0099111A"/>
    <w:rsid w:val="009923A8"/>
    <w:rsid w:val="009927EF"/>
    <w:rsid w:val="00992932"/>
    <w:rsid w:val="00992C9D"/>
    <w:rsid w:val="00993274"/>
    <w:rsid w:val="00993AC4"/>
    <w:rsid w:val="009941C4"/>
    <w:rsid w:val="00994239"/>
    <w:rsid w:val="00994302"/>
    <w:rsid w:val="00995B8C"/>
    <w:rsid w:val="00996CBB"/>
    <w:rsid w:val="00996D7A"/>
    <w:rsid w:val="0099794E"/>
    <w:rsid w:val="00997A03"/>
    <w:rsid w:val="009A0162"/>
    <w:rsid w:val="009A0426"/>
    <w:rsid w:val="009A12D9"/>
    <w:rsid w:val="009A1808"/>
    <w:rsid w:val="009A2D28"/>
    <w:rsid w:val="009A6033"/>
    <w:rsid w:val="009A67F2"/>
    <w:rsid w:val="009A6CAD"/>
    <w:rsid w:val="009A7573"/>
    <w:rsid w:val="009A78D0"/>
    <w:rsid w:val="009A79BF"/>
    <w:rsid w:val="009B0005"/>
    <w:rsid w:val="009B016F"/>
    <w:rsid w:val="009B072F"/>
    <w:rsid w:val="009B0ACB"/>
    <w:rsid w:val="009B0B5F"/>
    <w:rsid w:val="009B1807"/>
    <w:rsid w:val="009B24A2"/>
    <w:rsid w:val="009B2E15"/>
    <w:rsid w:val="009B34BC"/>
    <w:rsid w:val="009B3797"/>
    <w:rsid w:val="009B4071"/>
    <w:rsid w:val="009B47E5"/>
    <w:rsid w:val="009B62A3"/>
    <w:rsid w:val="009B67E9"/>
    <w:rsid w:val="009B6E15"/>
    <w:rsid w:val="009B7905"/>
    <w:rsid w:val="009C098D"/>
    <w:rsid w:val="009C1114"/>
    <w:rsid w:val="009C34DC"/>
    <w:rsid w:val="009C3805"/>
    <w:rsid w:val="009C5057"/>
    <w:rsid w:val="009C5998"/>
    <w:rsid w:val="009C5A9A"/>
    <w:rsid w:val="009C5CE5"/>
    <w:rsid w:val="009C6DB9"/>
    <w:rsid w:val="009C720C"/>
    <w:rsid w:val="009C77C3"/>
    <w:rsid w:val="009C7B5E"/>
    <w:rsid w:val="009D010F"/>
    <w:rsid w:val="009D0EB7"/>
    <w:rsid w:val="009D1303"/>
    <w:rsid w:val="009D2A3F"/>
    <w:rsid w:val="009D2ACB"/>
    <w:rsid w:val="009D2ADD"/>
    <w:rsid w:val="009D2ECB"/>
    <w:rsid w:val="009D386A"/>
    <w:rsid w:val="009D40F3"/>
    <w:rsid w:val="009D4305"/>
    <w:rsid w:val="009D486C"/>
    <w:rsid w:val="009D495B"/>
    <w:rsid w:val="009D6F99"/>
    <w:rsid w:val="009D76F7"/>
    <w:rsid w:val="009E04E4"/>
    <w:rsid w:val="009E09CB"/>
    <w:rsid w:val="009E0D3E"/>
    <w:rsid w:val="009E1344"/>
    <w:rsid w:val="009E16A6"/>
    <w:rsid w:val="009E1D0B"/>
    <w:rsid w:val="009E1F62"/>
    <w:rsid w:val="009E2744"/>
    <w:rsid w:val="009E2E1E"/>
    <w:rsid w:val="009E32C7"/>
    <w:rsid w:val="009E33F8"/>
    <w:rsid w:val="009E4557"/>
    <w:rsid w:val="009E52DD"/>
    <w:rsid w:val="009E5D59"/>
    <w:rsid w:val="009E67C3"/>
    <w:rsid w:val="009E6BAB"/>
    <w:rsid w:val="009E7058"/>
    <w:rsid w:val="009F0242"/>
    <w:rsid w:val="009F03DB"/>
    <w:rsid w:val="009F0E20"/>
    <w:rsid w:val="009F153D"/>
    <w:rsid w:val="009F2950"/>
    <w:rsid w:val="009F2EC7"/>
    <w:rsid w:val="009F2F3A"/>
    <w:rsid w:val="009F3B52"/>
    <w:rsid w:val="009F4585"/>
    <w:rsid w:val="009F4E2D"/>
    <w:rsid w:val="009F5B50"/>
    <w:rsid w:val="009F6011"/>
    <w:rsid w:val="009F6984"/>
    <w:rsid w:val="009F6ADF"/>
    <w:rsid w:val="009F7F12"/>
    <w:rsid w:val="00A006C1"/>
    <w:rsid w:val="00A00FB9"/>
    <w:rsid w:val="00A01290"/>
    <w:rsid w:val="00A015CB"/>
    <w:rsid w:val="00A01B25"/>
    <w:rsid w:val="00A01DA2"/>
    <w:rsid w:val="00A01EE0"/>
    <w:rsid w:val="00A02584"/>
    <w:rsid w:val="00A029C5"/>
    <w:rsid w:val="00A02B4B"/>
    <w:rsid w:val="00A02F17"/>
    <w:rsid w:val="00A03091"/>
    <w:rsid w:val="00A03BFA"/>
    <w:rsid w:val="00A040CD"/>
    <w:rsid w:val="00A048AF"/>
    <w:rsid w:val="00A04A3E"/>
    <w:rsid w:val="00A06B4B"/>
    <w:rsid w:val="00A07501"/>
    <w:rsid w:val="00A0760E"/>
    <w:rsid w:val="00A07EA1"/>
    <w:rsid w:val="00A10900"/>
    <w:rsid w:val="00A11372"/>
    <w:rsid w:val="00A125B1"/>
    <w:rsid w:val="00A1290A"/>
    <w:rsid w:val="00A13D48"/>
    <w:rsid w:val="00A15CB1"/>
    <w:rsid w:val="00A161A7"/>
    <w:rsid w:val="00A16332"/>
    <w:rsid w:val="00A165CA"/>
    <w:rsid w:val="00A16F06"/>
    <w:rsid w:val="00A176B6"/>
    <w:rsid w:val="00A17758"/>
    <w:rsid w:val="00A17C5C"/>
    <w:rsid w:val="00A17DAC"/>
    <w:rsid w:val="00A17E35"/>
    <w:rsid w:val="00A225B1"/>
    <w:rsid w:val="00A226C4"/>
    <w:rsid w:val="00A2276A"/>
    <w:rsid w:val="00A228A0"/>
    <w:rsid w:val="00A22A43"/>
    <w:rsid w:val="00A23154"/>
    <w:rsid w:val="00A23221"/>
    <w:rsid w:val="00A233D7"/>
    <w:rsid w:val="00A2377F"/>
    <w:rsid w:val="00A24279"/>
    <w:rsid w:val="00A24545"/>
    <w:rsid w:val="00A25817"/>
    <w:rsid w:val="00A27735"/>
    <w:rsid w:val="00A27AFC"/>
    <w:rsid w:val="00A30665"/>
    <w:rsid w:val="00A30BBD"/>
    <w:rsid w:val="00A30DAF"/>
    <w:rsid w:val="00A311B8"/>
    <w:rsid w:val="00A315CB"/>
    <w:rsid w:val="00A320B8"/>
    <w:rsid w:val="00A3253D"/>
    <w:rsid w:val="00A3279E"/>
    <w:rsid w:val="00A334A1"/>
    <w:rsid w:val="00A357DC"/>
    <w:rsid w:val="00A361D1"/>
    <w:rsid w:val="00A37C95"/>
    <w:rsid w:val="00A37F8E"/>
    <w:rsid w:val="00A41024"/>
    <w:rsid w:val="00A42F01"/>
    <w:rsid w:val="00A42F1B"/>
    <w:rsid w:val="00A447B0"/>
    <w:rsid w:val="00A45B5D"/>
    <w:rsid w:val="00A45CC5"/>
    <w:rsid w:val="00A4689E"/>
    <w:rsid w:val="00A47310"/>
    <w:rsid w:val="00A4733A"/>
    <w:rsid w:val="00A47767"/>
    <w:rsid w:val="00A50CD7"/>
    <w:rsid w:val="00A51AEA"/>
    <w:rsid w:val="00A52535"/>
    <w:rsid w:val="00A52778"/>
    <w:rsid w:val="00A53A0C"/>
    <w:rsid w:val="00A53A31"/>
    <w:rsid w:val="00A53E24"/>
    <w:rsid w:val="00A53F90"/>
    <w:rsid w:val="00A54277"/>
    <w:rsid w:val="00A54553"/>
    <w:rsid w:val="00A54AB6"/>
    <w:rsid w:val="00A552DD"/>
    <w:rsid w:val="00A566C9"/>
    <w:rsid w:val="00A56783"/>
    <w:rsid w:val="00A56C9F"/>
    <w:rsid w:val="00A5732C"/>
    <w:rsid w:val="00A615AE"/>
    <w:rsid w:val="00A61F9D"/>
    <w:rsid w:val="00A61FA0"/>
    <w:rsid w:val="00A621FD"/>
    <w:rsid w:val="00A6384A"/>
    <w:rsid w:val="00A6389C"/>
    <w:rsid w:val="00A63C1F"/>
    <w:rsid w:val="00A640EB"/>
    <w:rsid w:val="00A662AD"/>
    <w:rsid w:val="00A66908"/>
    <w:rsid w:val="00A66F9B"/>
    <w:rsid w:val="00A7079F"/>
    <w:rsid w:val="00A70936"/>
    <w:rsid w:val="00A72D9D"/>
    <w:rsid w:val="00A7494E"/>
    <w:rsid w:val="00A74DA4"/>
    <w:rsid w:val="00A74E5E"/>
    <w:rsid w:val="00A75557"/>
    <w:rsid w:val="00A755CC"/>
    <w:rsid w:val="00A75AE4"/>
    <w:rsid w:val="00A75DD7"/>
    <w:rsid w:val="00A763EB"/>
    <w:rsid w:val="00A76682"/>
    <w:rsid w:val="00A771DC"/>
    <w:rsid w:val="00A7727E"/>
    <w:rsid w:val="00A77691"/>
    <w:rsid w:val="00A77B08"/>
    <w:rsid w:val="00A77E7E"/>
    <w:rsid w:val="00A80104"/>
    <w:rsid w:val="00A8088E"/>
    <w:rsid w:val="00A809F3"/>
    <w:rsid w:val="00A80F15"/>
    <w:rsid w:val="00A8197E"/>
    <w:rsid w:val="00A826F1"/>
    <w:rsid w:val="00A82961"/>
    <w:rsid w:val="00A82CC0"/>
    <w:rsid w:val="00A8360F"/>
    <w:rsid w:val="00A83768"/>
    <w:rsid w:val="00A847ED"/>
    <w:rsid w:val="00A84F7A"/>
    <w:rsid w:val="00A851EB"/>
    <w:rsid w:val="00A859CB"/>
    <w:rsid w:val="00A8668F"/>
    <w:rsid w:val="00A87B94"/>
    <w:rsid w:val="00A903E4"/>
    <w:rsid w:val="00A91313"/>
    <w:rsid w:val="00A92DB6"/>
    <w:rsid w:val="00A92FD6"/>
    <w:rsid w:val="00A933A6"/>
    <w:rsid w:val="00A93686"/>
    <w:rsid w:val="00A93A49"/>
    <w:rsid w:val="00A94855"/>
    <w:rsid w:val="00A9537A"/>
    <w:rsid w:val="00A9633F"/>
    <w:rsid w:val="00A9634C"/>
    <w:rsid w:val="00A96807"/>
    <w:rsid w:val="00A97441"/>
    <w:rsid w:val="00AA041E"/>
    <w:rsid w:val="00AA07EC"/>
    <w:rsid w:val="00AA0FC5"/>
    <w:rsid w:val="00AA1731"/>
    <w:rsid w:val="00AA1DBB"/>
    <w:rsid w:val="00AA27D7"/>
    <w:rsid w:val="00AA3995"/>
    <w:rsid w:val="00AA3B6F"/>
    <w:rsid w:val="00AA4ADA"/>
    <w:rsid w:val="00AA5073"/>
    <w:rsid w:val="00AA51E3"/>
    <w:rsid w:val="00AA5868"/>
    <w:rsid w:val="00AA5E0F"/>
    <w:rsid w:val="00AA6218"/>
    <w:rsid w:val="00AA7817"/>
    <w:rsid w:val="00AB0DFC"/>
    <w:rsid w:val="00AB1568"/>
    <w:rsid w:val="00AB29DD"/>
    <w:rsid w:val="00AB2BDF"/>
    <w:rsid w:val="00AB3D4E"/>
    <w:rsid w:val="00AB3F93"/>
    <w:rsid w:val="00AB472A"/>
    <w:rsid w:val="00AB4A40"/>
    <w:rsid w:val="00AB4D73"/>
    <w:rsid w:val="00AB57B5"/>
    <w:rsid w:val="00AB6182"/>
    <w:rsid w:val="00AB70C6"/>
    <w:rsid w:val="00AB7E20"/>
    <w:rsid w:val="00AC0163"/>
    <w:rsid w:val="00AC0765"/>
    <w:rsid w:val="00AC0AFB"/>
    <w:rsid w:val="00AC0CF3"/>
    <w:rsid w:val="00AC0F89"/>
    <w:rsid w:val="00AC115D"/>
    <w:rsid w:val="00AC1E71"/>
    <w:rsid w:val="00AC25D5"/>
    <w:rsid w:val="00AC2AA3"/>
    <w:rsid w:val="00AC3115"/>
    <w:rsid w:val="00AC45FE"/>
    <w:rsid w:val="00AC50FC"/>
    <w:rsid w:val="00AC583D"/>
    <w:rsid w:val="00AC5BC0"/>
    <w:rsid w:val="00AC5E86"/>
    <w:rsid w:val="00AC6030"/>
    <w:rsid w:val="00AC6194"/>
    <w:rsid w:val="00AC62F5"/>
    <w:rsid w:val="00AC654C"/>
    <w:rsid w:val="00AC690A"/>
    <w:rsid w:val="00AC6B13"/>
    <w:rsid w:val="00AC7CF3"/>
    <w:rsid w:val="00AD0619"/>
    <w:rsid w:val="00AD09DC"/>
    <w:rsid w:val="00AD0F08"/>
    <w:rsid w:val="00AD1020"/>
    <w:rsid w:val="00AD1908"/>
    <w:rsid w:val="00AD2E14"/>
    <w:rsid w:val="00AD3548"/>
    <w:rsid w:val="00AD4065"/>
    <w:rsid w:val="00AD4155"/>
    <w:rsid w:val="00AD44A5"/>
    <w:rsid w:val="00AD4AFA"/>
    <w:rsid w:val="00AD4E19"/>
    <w:rsid w:val="00AD655B"/>
    <w:rsid w:val="00AD6600"/>
    <w:rsid w:val="00AD701B"/>
    <w:rsid w:val="00AD7783"/>
    <w:rsid w:val="00AD7924"/>
    <w:rsid w:val="00AD7B55"/>
    <w:rsid w:val="00AD7CC0"/>
    <w:rsid w:val="00AE076A"/>
    <w:rsid w:val="00AE07C1"/>
    <w:rsid w:val="00AE0BC2"/>
    <w:rsid w:val="00AE2D83"/>
    <w:rsid w:val="00AE63E9"/>
    <w:rsid w:val="00AF0FE5"/>
    <w:rsid w:val="00AF11B0"/>
    <w:rsid w:val="00AF14AF"/>
    <w:rsid w:val="00AF14C0"/>
    <w:rsid w:val="00AF1607"/>
    <w:rsid w:val="00AF1684"/>
    <w:rsid w:val="00AF1ABB"/>
    <w:rsid w:val="00AF2039"/>
    <w:rsid w:val="00AF21BC"/>
    <w:rsid w:val="00AF278B"/>
    <w:rsid w:val="00AF369B"/>
    <w:rsid w:val="00AF3D71"/>
    <w:rsid w:val="00AF4C49"/>
    <w:rsid w:val="00AF50FC"/>
    <w:rsid w:val="00AF6EBD"/>
    <w:rsid w:val="00AF7072"/>
    <w:rsid w:val="00AF7625"/>
    <w:rsid w:val="00AF79B3"/>
    <w:rsid w:val="00AF7A1E"/>
    <w:rsid w:val="00AF7A36"/>
    <w:rsid w:val="00B01461"/>
    <w:rsid w:val="00B02460"/>
    <w:rsid w:val="00B029E2"/>
    <w:rsid w:val="00B03216"/>
    <w:rsid w:val="00B039D5"/>
    <w:rsid w:val="00B04114"/>
    <w:rsid w:val="00B072D3"/>
    <w:rsid w:val="00B079DB"/>
    <w:rsid w:val="00B07A4A"/>
    <w:rsid w:val="00B07A85"/>
    <w:rsid w:val="00B07AFA"/>
    <w:rsid w:val="00B10542"/>
    <w:rsid w:val="00B10A72"/>
    <w:rsid w:val="00B10CC6"/>
    <w:rsid w:val="00B116DC"/>
    <w:rsid w:val="00B11E8D"/>
    <w:rsid w:val="00B122BD"/>
    <w:rsid w:val="00B12BFD"/>
    <w:rsid w:val="00B12E6C"/>
    <w:rsid w:val="00B144E6"/>
    <w:rsid w:val="00B1463C"/>
    <w:rsid w:val="00B146CD"/>
    <w:rsid w:val="00B14D4D"/>
    <w:rsid w:val="00B15084"/>
    <w:rsid w:val="00B1572A"/>
    <w:rsid w:val="00B15B8D"/>
    <w:rsid w:val="00B1705A"/>
    <w:rsid w:val="00B1752E"/>
    <w:rsid w:val="00B17CBC"/>
    <w:rsid w:val="00B21112"/>
    <w:rsid w:val="00B212D8"/>
    <w:rsid w:val="00B22CCE"/>
    <w:rsid w:val="00B22FDF"/>
    <w:rsid w:val="00B230D7"/>
    <w:rsid w:val="00B23418"/>
    <w:rsid w:val="00B23AC4"/>
    <w:rsid w:val="00B24258"/>
    <w:rsid w:val="00B24945"/>
    <w:rsid w:val="00B25434"/>
    <w:rsid w:val="00B26018"/>
    <w:rsid w:val="00B261AE"/>
    <w:rsid w:val="00B262C6"/>
    <w:rsid w:val="00B27560"/>
    <w:rsid w:val="00B27B80"/>
    <w:rsid w:val="00B27F46"/>
    <w:rsid w:val="00B30AEB"/>
    <w:rsid w:val="00B30F0F"/>
    <w:rsid w:val="00B329D7"/>
    <w:rsid w:val="00B32E6F"/>
    <w:rsid w:val="00B3349A"/>
    <w:rsid w:val="00B33F02"/>
    <w:rsid w:val="00B34674"/>
    <w:rsid w:val="00B34D3E"/>
    <w:rsid w:val="00B36DD0"/>
    <w:rsid w:val="00B36F11"/>
    <w:rsid w:val="00B373C2"/>
    <w:rsid w:val="00B37699"/>
    <w:rsid w:val="00B40627"/>
    <w:rsid w:val="00B40829"/>
    <w:rsid w:val="00B4144F"/>
    <w:rsid w:val="00B417EF"/>
    <w:rsid w:val="00B419EB"/>
    <w:rsid w:val="00B41F53"/>
    <w:rsid w:val="00B41F91"/>
    <w:rsid w:val="00B4202E"/>
    <w:rsid w:val="00B42932"/>
    <w:rsid w:val="00B42CFA"/>
    <w:rsid w:val="00B4322B"/>
    <w:rsid w:val="00B4392C"/>
    <w:rsid w:val="00B445F3"/>
    <w:rsid w:val="00B44EFA"/>
    <w:rsid w:val="00B451C2"/>
    <w:rsid w:val="00B46369"/>
    <w:rsid w:val="00B46DA2"/>
    <w:rsid w:val="00B46E65"/>
    <w:rsid w:val="00B471C9"/>
    <w:rsid w:val="00B473F5"/>
    <w:rsid w:val="00B4747B"/>
    <w:rsid w:val="00B47B5E"/>
    <w:rsid w:val="00B47ED7"/>
    <w:rsid w:val="00B5036D"/>
    <w:rsid w:val="00B5074F"/>
    <w:rsid w:val="00B5188E"/>
    <w:rsid w:val="00B51DD9"/>
    <w:rsid w:val="00B523E6"/>
    <w:rsid w:val="00B52DC0"/>
    <w:rsid w:val="00B53384"/>
    <w:rsid w:val="00B5414B"/>
    <w:rsid w:val="00B54188"/>
    <w:rsid w:val="00B54D34"/>
    <w:rsid w:val="00B56A68"/>
    <w:rsid w:val="00B575FA"/>
    <w:rsid w:val="00B57DEC"/>
    <w:rsid w:val="00B60E74"/>
    <w:rsid w:val="00B6234D"/>
    <w:rsid w:val="00B6257B"/>
    <w:rsid w:val="00B62912"/>
    <w:rsid w:val="00B63D96"/>
    <w:rsid w:val="00B63DCF"/>
    <w:rsid w:val="00B64E2A"/>
    <w:rsid w:val="00B65D56"/>
    <w:rsid w:val="00B662D4"/>
    <w:rsid w:val="00B66301"/>
    <w:rsid w:val="00B66719"/>
    <w:rsid w:val="00B670C7"/>
    <w:rsid w:val="00B6741A"/>
    <w:rsid w:val="00B6797F"/>
    <w:rsid w:val="00B70D22"/>
    <w:rsid w:val="00B71A76"/>
    <w:rsid w:val="00B72414"/>
    <w:rsid w:val="00B73839"/>
    <w:rsid w:val="00B7398E"/>
    <w:rsid w:val="00B73E00"/>
    <w:rsid w:val="00B7412F"/>
    <w:rsid w:val="00B7448E"/>
    <w:rsid w:val="00B7570A"/>
    <w:rsid w:val="00B75986"/>
    <w:rsid w:val="00B759DC"/>
    <w:rsid w:val="00B75E2E"/>
    <w:rsid w:val="00B760CE"/>
    <w:rsid w:val="00B76594"/>
    <w:rsid w:val="00B77590"/>
    <w:rsid w:val="00B80319"/>
    <w:rsid w:val="00B8139B"/>
    <w:rsid w:val="00B822FE"/>
    <w:rsid w:val="00B827D5"/>
    <w:rsid w:val="00B83C47"/>
    <w:rsid w:val="00B83EFF"/>
    <w:rsid w:val="00B845BE"/>
    <w:rsid w:val="00B8552E"/>
    <w:rsid w:val="00B8553C"/>
    <w:rsid w:val="00B857D7"/>
    <w:rsid w:val="00B858F9"/>
    <w:rsid w:val="00B86595"/>
    <w:rsid w:val="00B865E1"/>
    <w:rsid w:val="00B909BA"/>
    <w:rsid w:val="00B90E73"/>
    <w:rsid w:val="00B9181B"/>
    <w:rsid w:val="00B91A1E"/>
    <w:rsid w:val="00B924AC"/>
    <w:rsid w:val="00B92844"/>
    <w:rsid w:val="00B93123"/>
    <w:rsid w:val="00B93D79"/>
    <w:rsid w:val="00B94096"/>
    <w:rsid w:val="00B940A7"/>
    <w:rsid w:val="00B958F9"/>
    <w:rsid w:val="00B959DD"/>
    <w:rsid w:val="00B95C22"/>
    <w:rsid w:val="00B96D7E"/>
    <w:rsid w:val="00B97655"/>
    <w:rsid w:val="00B97885"/>
    <w:rsid w:val="00B97BB4"/>
    <w:rsid w:val="00BA0C9A"/>
    <w:rsid w:val="00BA1636"/>
    <w:rsid w:val="00BA281F"/>
    <w:rsid w:val="00BA2E6B"/>
    <w:rsid w:val="00BA3504"/>
    <w:rsid w:val="00BA372D"/>
    <w:rsid w:val="00BA563E"/>
    <w:rsid w:val="00BA58D8"/>
    <w:rsid w:val="00BA59CC"/>
    <w:rsid w:val="00BA5BF2"/>
    <w:rsid w:val="00BB0CE2"/>
    <w:rsid w:val="00BB10E4"/>
    <w:rsid w:val="00BB12BF"/>
    <w:rsid w:val="00BB2253"/>
    <w:rsid w:val="00BB33F9"/>
    <w:rsid w:val="00BB346A"/>
    <w:rsid w:val="00BB36BB"/>
    <w:rsid w:val="00BB3D92"/>
    <w:rsid w:val="00BB442C"/>
    <w:rsid w:val="00BB4781"/>
    <w:rsid w:val="00BB4BF3"/>
    <w:rsid w:val="00BB506E"/>
    <w:rsid w:val="00BB74BC"/>
    <w:rsid w:val="00BB76EE"/>
    <w:rsid w:val="00BC087C"/>
    <w:rsid w:val="00BC0A76"/>
    <w:rsid w:val="00BC1028"/>
    <w:rsid w:val="00BC300D"/>
    <w:rsid w:val="00BC349E"/>
    <w:rsid w:val="00BC370E"/>
    <w:rsid w:val="00BC3C5B"/>
    <w:rsid w:val="00BC3CC2"/>
    <w:rsid w:val="00BC3CFB"/>
    <w:rsid w:val="00BC41FB"/>
    <w:rsid w:val="00BC43F9"/>
    <w:rsid w:val="00BC573B"/>
    <w:rsid w:val="00BC6611"/>
    <w:rsid w:val="00BD0752"/>
    <w:rsid w:val="00BD09C3"/>
    <w:rsid w:val="00BD1B2C"/>
    <w:rsid w:val="00BD2728"/>
    <w:rsid w:val="00BD3450"/>
    <w:rsid w:val="00BD4399"/>
    <w:rsid w:val="00BD50A3"/>
    <w:rsid w:val="00BD5C09"/>
    <w:rsid w:val="00BD63DE"/>
    <w:rsid w:val="00BD6575"/>
    <w:rsid w:val="00BD6FBC"/>
    <w:rsid w:val="00BD79CE"/>
    <w:rsid w:val="00BD7BF5"/>
    <w:rsid w:val="00BE05AF"/>
    <w:rsid w:val="00BE0907"/>
    <w:rsid w:val="00BE1032"/>
    <w:rsid w:val="00BE1131"/>
    <w:rsid w:val="00BE17CA"/>
    <w:rsid w:val="00BE21EE"/>
    <w:rsid w:val="00BE22F6"/>
    <w:rsid w:val="00BE2758"/>
    <w:rsid w:val="00BE3497"/>
    <w:rsid w:val="00BE371E"/>
    <w:rsid w:val="00BE4645"/>
    <w:rsid w:val="00BE4BB3"/>
    <w:rsid w:val="00BE4E2F"/>
    <w:rsid w:val="00BE500F"/>
    <w:rsid w:val="00BE5490"/>
    <w:rsid w:val="00BE6463"/>
    <w:rsid w:val="00BE7D7A"/>
    <w:rsid w:val="00BE7DFF"/>
    <w:rsid w:val="00BF01CD"/>
    <w:rsid w:val="00BF0A74"/>
    <w:rsid w:val="00BF17D3"/>
    <w:rsid w:val="00BF2056"/>
    <w:rsid w:val="00BF253A"/>
    <w:rsid w:val="00BF2FFB"/>
    <w:rsid w:val="00BF47D7"/>
    <w:rsid w:val="00BF4D1B"/>
    <w:rsid w:val="00BF5072"/>
    <w:rsid w:val="00BF555C"/>
    <w:rsid w:val="00BF56AD"/>
    <w:rsid w:val="00BF5E20"/>
    <w:rsid w:val="00BF5E3D"/>
    <w:rsid w:val="00BF6192"/>
    <w:rsid w:val="00BF63A1"/>
    <w:rsid w:val="00BF706C"/>
    <w:rsid w:val="00BF7283"/>
    <w:rsid w:val="00BF795B"/>
    <w:rsid w:val="00C0005A"/>
    <w:rsid w:val="00C00746"/>
    <w:rsid w:val="00C0080B"/>
    <w:rsid w:val="00C01591"/>
    <w:rsid w:val="00C015CA"/>
    <w:rsid w:val="00C01706"/>
    <w:rsid w:val="00C01EEA"/>
    <w:rsid w:val="00C02D32"/>
    <w:rsid w:val="00C03FAD"/>
    <w:rsid w:val="00C04017"/>
    <w:rsid w:val="00C04E18"/>
    <w:rsid w:val="00C05586"/>
    <w:rsid w:val="00C0565F"/>
    <w:rsid w:val="00C06485"/>
    <w:rsid w:val="00C06B1C"/>
    <w:rsid w:val="00C072FE"/>
    <w:rsid w:val="00C077E6"/>
    <w:rsid w:val="00C103F1"/>
    <w:rsid w:val="00C10B00"/>
    <w:rsid w:val="00C113A7"/>
    <w:rsid w:val="00C1161E"/>
    <w:rsid w:val="00C119B8"/>
    <w:rsid w:val="00C1311A"/>
    <w:rsid w:val="00C13F04"/>
    <w:rsid w:val="00C1457E"/>
    <w:rsid w:val="00C14A71"/>
    <w:rsid w:val="00C155A0"/>
    <w:rsid w:val="00C15865"/>
    <w:rsid w:val="00C178A5"/>
    <w:rsid w:val="00C17FD2"/>
    <w:rsid w:val="00C21673"/>
    <w:rsid w:val="00C22D85"/>
    <w:rsid w:val="00C22DE1"/>
    <w:rsid w:val="00C2343E"/>
    <w:rsid w:val="00C23A72"/>
    <w:rsid w:val="00C23D39"/>
    <w:rsid w:val="00C23E03"/>
    <w:rsid w:val="00C23EA3"/>
    <w:rsid w:val="00C245C5"/>
    <w:rsid w:val="00C246C1"/>
    <w:rsid w:val="00C24BF6"/>
    <w:rsid w:val="00C25BEB"/>
    <w:rsid w:val="00C26570"/>
    <w:rsid w:val="00C26D35"/>
    <w:rsid w:val="00C273C2"/>
    <w:rsid w:val="00C2785B"/>
    <w:rsid w:val="00C3065D"/>
    <w:rsid w:val="00C309E9"/>
    <w:rsid w:val="00C3211E"/>
    <w:rsid w:val="00C32628"/>
    <w:rsid w:val="00C32732"/>
    <w:rsid w:val="00C327B5"/>
    <w:rsid w:val="00C331AC"/>
    <w:rsid w:val="00C3335C"/>
    <w:rsid w:val="00C339E4"/>
    <w:rsid w:val="00C33D40"/>
    <w:rsid w:val="00C34D0C"/>
    <w:rsid w:val="00C36EA0"/>
    <w:rsid w:val="00C3749C"/>
    <w:rsid w:val="00C37650"/>
    <w:rsid w:val="00C377CF"/>
    <w:rsid w:val="00C4035B"/>
    <w:rsid w:val="00C40879"/>
    <w:rsid w:val="00C40CE7"/>
    <w:rsid w:val="00C42FF5"/>
    <w:rsid w:val="00C433DF"/>
    <w:rsid w:val="00C44546"/>
    <w:rsid w:val="00C44F6E"/>
    <w:rsid w:val="00C46248"/>
    <w:rsid w:val="00C46A0A"/>
    <w:rsid w:val="00C46A68"/>
    <w:rsid w:val="00C51541"/>
    <w:rsid w:val="00C51C04"/>
    <w:rsid w:val="00C53D5C"/>
    <w:rsid w:val="00C53E6A"/>
    <w:rsid w:val="00C5437D"/>
    <w:rsid w:val="00C546EC"/>
    <w:rsid w:val="00C54891"/>
    <w:rsid w:val="00C55D25"/>
    <w:rsid w:val="00C56491"/>
    <w:rsid w:val="00C566E3"/>
    <w:rsid w:val="00C56C3D"/>
    <w:rsid w:val="00C56CA2"/>
    <w:rsid w:val="00C56EB2"/>
    <w:rsid w:val="00C57A9B"/>
    <w:rsid w:val="00C57C62"/>
    <w:rsid w:val="00C6016B"/>
    <w:rsid w:val="00C60F7C"/>
    <w:rsid w:val="00C63129"/>
    <w:rsid w:val="00C63376"/>
    <w:rsid w:val="00C638D4"/>
    <w:rsid w:val="00C63E1D"/>
    <w:rsid w:val="00C64350"/>
    <w:rsid w:val="00C64DD3"/>
    <w:rsid w:val="00C6507E"/>
    <w:rsid w:val="00C65239"/>
    <w:rsid w:val="00C6613F"/>
    <w:rsid w:val="00C663B7"/>
    <w:rsid w:val="00C665B0"/>
    <w:rsid w:val="00C67224"/>
    <w:rsid w:val="00C67366"/>
    <w:rsid w:val="00C67658"/>
    <w:rsid w:val="00C67F51"/>
    <w:rsid w:val="00C701E7"/>
    <w:rsid w:val="00C707FD"/>
    <w:rsid w:val="00C70822"/>
    <w:rsid w:val="00C70A17"/>
    <w:rsid w:val="00C72106"/>
    <w:rsid w:val="00C727AF"/>
    <w:rsid w:val="00C730B3"/>
    <w:rsid w:val="00C73935"/>
    <w:rsid w:val="00C74164"/>
    <w:rsid w:val="00C74958"/>
    <w:rsid w:val="00C7543C"/>
    <w:rsid w:val="00C7597B"/>
    <w:rsid w:val="00C75B80"/>
    <w:rsid w:val="00C76755"/>
    <w:rsid w:val="00C768AC"/>
    <w:rsid w:val="00C768F7"/>
    <w:rsid w:val="00C76E8F"/>
    <w:rsid w:val="00C76FC0"/>
    <w:rsid w:val="00C8053B"/>
    <w:rsid w:val="00C819A6"/>
    <w:rsid w:val="00C81DBF"/>
    <w:rsid w:val="00C83989"/>
    <w:rsid w:val="00C84513"/>
    <w:rsid w:val="00C84731"/>
    <w:rsid w:val="00C8473A"/>
    <w:rsid w:val="00C85DD1"/>
    <w:rsid w:val="00C86A36"/>
    <w:rsid w:val="00C87162"/>
    <w:rsid w:val="00C875FF"/>
    <w:rsid w:val="00C878A7"/>
    <w:rsid w:val="00C87FCF"/>
    <w:rsid w:val="00C90041"/>
    <w:rsid w:val="00C900C4"/>
    <w:rsid w:val="00C90552"/>
    <w:rsid w:val="00C90626"/>
    <w:rsid w:val="00C9156A"/>
    <w:rsid w:val="00C91A4C"/>
    <w:rsid w:val="00C924ED"/>
    <w:rsid w:val="00C92873"/>
    <w:rsid w:val="00C93511"/>
    <w:rsid w:val="00C939FC"/>
    <w:rsid w:val="00C94304"/>
    <w:rsid w:val="00C94CBC"/>
    <w:rsid w:val="00C94E4C"/>
    <w:rsid w:val="00C9509A"/>
    <w:rsid w:val="00C95818"/>
    <w:rsid w:val="00C95E8F"/>
    <w:rsid w:val="00C95F37"/>
    <w:rsid w:val="00C9698B"/>
    <w:rsid w:val="00C972DA"/>
    <w:rsid w:val="00C9757C"/>
    <w:rsid w:val="00CA020E"/>
    <w:rsid w:val="00CA0C76"/>
    <w:rsid w:val="00CA144B"/>
    <w:rsid w:val="00CA156D"/>
    <w:rsid w:val="00CA18B8"/>
    <w:rsid w:val="00CA1E3E"/>
    <w:rsid w:val="00CA1E6D"/>
    <w:rsid w:val="00CA26D6"/>
    <w:rsid w:val="00CA295C"/>
    <w:rsid w:val="00CA2EAA"/>
    <w:rsid w:val="00CA2FBE"/>
    <w:rsid w:val="00CA3154"/>
    <w:rsid w:val="00CA362D"/>
    <w:rsid w:val="00CA39EA"/>
    <w:rsid w:val="00CA445D"/>
    <w:rsid w:val="00CA448A"/>
    <w:rsid w:val="00CA4576"/>
    <w:rsid w:val="00CA49F4"/>
    <w:rsid w:val="00CA65C7"/>
    <w:rsid w:val="00CA6626"/>
    <w:rsid w:val="00CA688E"/>
    <w:rsid w:val="00CA692D"/>
    <w:rsid w:val="00CA6B95"/>
    <w:rsid w:val="00CA6C5A"/>
    <w:rsid w:val="00CA7215"/>
    <w:rsid w:val="00CA79AA"/>
    <w:rsid w:val="00CA7A2B"/>
    <w:rsid w:val="00CB1660"/>
    <w:rsid w:val="00CB2362"/>
    <w:rsid w:val="00CB3112"/>
    <w:rsid w:val="00CB3977"/>
    <w:rsid w:val="00CB3BD2"/>
    <w:rsid w:val="00CB588F"/>
    <w:rsid w:val="00CB5B51"/>
    <w:rsid w:val="00CB6E2A"/>
    <w:rsid w:val="00CC04AC"/>
    <w:rsid w:val="00CC04E3"/>
    <w:rsid w:val="00CC0556"/>
    <w:rsid w:val="00CC059E"/>
    <w:rsid w:val="00CC0B52"/>
    <w:rsid w:val="00CC115B"/>
    <w:rsid w:val="00CC1ED5"/>
    <w:rsid w:val="00CC23DE"/>
    <w:rsid w:val="00CC29C4"/>
    <w:rsid w:val="00CC2C0F"/>
    <w:rsid w:val="00CC3B6C"/>
    <w:rsid w:val="00CC4BF5"/>
    <w:rsid w:val="00CC61AD"/>
    <w:rsid w:val="00CC696A"/>
    <w:rsid w:val="00CC7C29"/>
    <w:rsid w:val="00CD0323"/>
    <w:rsid w:val="00CD3022"/>
    <w:rsid w:val="00CD382A"/>
    <w:rsid w:val="00CD3F46"/>
    <w:rsid w:val="00CD40F0"/>
    <w:rsid w:val="00CD42E7"/>
    <w:rsid w:val="00CD58B5"/>
    <w:rsid w:val="00CD5928"/>
    <w:rsid w:val="00CD5D9B"/>
    <w:rsid w:val="00CD7216"/>
    <w:rsid w:val="00CE01DE"/>
    <w:rsid w:val="00CE120D"/>
    <w:rsid w:val="00CE152C"/>
    <w:rsid w:val="00CE2D25"/>
    <w:rsid w:val="00CE40D4"/>
    <w:rsid w:val="00CE5004"/>
    <w:rsid w:val="00CE5E7F"/>
    <w:rsid w:val="00CE731D"/>
    <w:rsid w:val="00CE7421"/>
    <w:rsid w:val="00CE778A"/>
    <w:rsid w:val="00CF0E23"/>
    <w:rsid w:val="00CF168C"/>
    <w:rsid w:val="00CF1BAB"/>
    <w:rsid w:val="00CF21A9"/>
    <w:rsid w:val="00CF2D6F"/>
    <w:rsid w:val="00CF2F16"/>
    <w:rsid w:val="00CF2F30"/>
    <w:rsid w:val="00CF308B"/>
    <w:rsid w:val="00CF3999"/>
    <w:rsid w:val="00CF3AC0"/>
    <w:rsid w:val="00CF42EE"/>
    <w:rsid w:val="00CF4794"/>
    <w:rsid w:val="00CF499D"/>
    <w:rsid w:val="00CF50CF"/>
    <w:rsid w:val="00CF528E"/>
    <w:rsid w:val="00CF5E4E"/>
    <w:rsid w:val="00CF6D50"/>
    <w:rsid w:val="00CF7D2F"/>
    <w:rsid w:val="00D00509"/>
    <w:rsid w:val="00D01D67"/>
    <w:rsid w:val="00D0267C"/>
    <w:rsid w:val="00D02893"/>
    <w:rsid w:val="00D02C68"/>
    <w:rsid w:val="00D043BE"/>
    <w:rsid w:val="00D058CC"/>
    <w:rsid w:val="00D05CFA"/>
    <w:rsid w:val="00D071BB"/>
    <w:rsid w:val="00D111F7"/>
    <w:rsid w:val="00D113BC"/>
    <w:rsid w:val="00D1199E"/>
    <w:rsid w:val="00D131A1"/>
    <w:rsid w:val="00D1352E"/>
    <w:rsid w:val="00D13537"/>
    <w:rsid w:val="00D139CE"/>
    <w:rsid w:val="00D146C8"/>
    <w:rsid w:val="00D14C7D"/>
    <w:rsid w:val="00D16AB4"/>
    <w:rsid w:val="00D16BDA"/>
    <w:rsid w:val="00D20A98"/>
    <w:rsid w:val="00D2190C"/>
    <w:rsid w:val="00D21F3A"/>
    <w:rsid w:val="00D2266F"/>
    <w:rsid w:val="00D22C15"/>
    <w:rsid w:val="00D23272"/>
    <w:rsid w:val="00D23CDF"/>
    <w:rsid w:val="00D243F9"/>
    <w:rsid w:val="00D24CF5"/>
    <w:rsid w:val="00D25516"/>
    <w:rsid w:val="00D2612C"/>
    <w:rsid w:val="00D279B9"/>
    <w:rsid w:val="00D27D74"/>
    <w:rsid w:val="00D30312"/>
    <w:rsid w:val="00D30423"/>
    <w:rsid w:val="00D30D08"/>
    <w:rsid w:val="00D30DB3"/>
    <w:rsid w:val="00D30F84"/>
    <w:rsid w:val="00D3102F"/>
    <w:rsid w:val="00D31600"/>
    <w:rsid w:val="00D3215F"/>
    <w:rsid w:val="00D327BC"/>
    <w:rsid w:val="00D3365E"/>
    <w:rsid w:val="00D34972"/>
    <w:rsid w:val="00D34CDE"/>
    <w:rsid w:val="00D3590D"/>
    <w:rsid w:val="00D36B56"/>
    <w:rsid w:val="00D375EF"/>
    <w:rsid w:val="00D37A2E"/>
    <w:rsid w:val="00D405D9"/>
    <w:rsid w:val="00D40DBA"/>
    <w:rsid w:val="00D40EAC"/>
    <w:rsid w:val="00D41A37"/>
    <w:rsid w:val="00D42239"/>
    <w:rsid w:val="00D42A12"/>
    <w:rsid w:val="00D430BB"/>
    <w:rsid w:val="00D43C95"/>
    <w:rsid w:val="00D43CD8"/>
    <w:rsid w:val="00D45FFA"/>
    <w:rsid w:val="00D46260"/>
    <w:rsid w:val="00D4658E"/>
    <w:rsid w:val="00D46C62"/>
    <w:rsid w:val="00D5087C"/>
    <w:rsid w:val="00D50C7D"/>
    <w:rsid w:val="00D50DAB"/>
    <w:rsid w:val="00D51692"/>
    <w:rsid w:val="00D51B12"/>
    <w:rsid w:val="00D5233E"/>
    <w:rsid w:val="00D52928"/>
    <w:rsid w:val="00D52A3A"/>
    <w:rsid w:val="00D54147"/>
    <w:rsid w:val="00D54314"/>
    <w:rsid w:val="00D54536"/>
    <w:rsid w:val="00D54871"/>
    <w:rsid w:val="00D5562B"/>
    <w:rsid w:val="00D55933"/>
    <w:rsid w:val="00D55DE4"/>
    <w:rsid w:val="00D56723"/>
    <w:rsid w:val="00D57618"/>
    <w:rsid w:val="00D57A86"/>
    <w:rsid w:val="00D60496"/>
    <w:rsid w:val="00D605D6"/>
    <w:rsid w:val="00D60712"/>
    <w:rsid w:val="00D60DD5"/>
    <w:rsid w:val="00D61AD9"/>
    <w:rsid w:val="00D62121"/>
    <w:rsid w:val="00D62C03"/>
    <w:rsid w:val="00D62E51"/>
    <w:rsid w:val="00D62E7A"/>
    <w:rsid w:val="00D639F2"/>
    <w:rsid w:val="00D63DE2"/>
    <w:rsid w:val="00D646F4"/>
    <w:rsid w:val="00D652D2"/>
    <w:rsid w:val="00D65327"/>
    <w:rsid w:val="00D65929"/>
    <w:rsid w:val="00D65A4D"/>
    <w:rsid w:val="00D65F92"/>
    <w:rsid w:val="00D66E0E"/>
    <w:rsid w:val="00D67021"/>
    <w:rsid w:val="00D67C93"/>
    <w:rsid w:val="00D70520"/>
    <w:rsid w:val="00D70BCD"/>
    <w:rsid w:val="00D70ECF"/>
    <w:rsid w:val="00D70EE8"/>
    <w:rsid w:val="00D7143B"/>
    <w:rsid w:val="00D71B0A"/>
    <w:rsid w:val="00D72004"/>
    <w:rsid w:val="00D72922"/>
    <w:rsid w:val="00D72A58"/>
    <w:rsid w:val="00D72AFA"/>
    <w:rsid w:val="00D73ABE"/>
    <w:rsid w:val="00D74A74"/>
    <w:rsid w:val="00D75E7A"/>
    <w:rsid w:val="00D7614C"/>
    <w:rsid w:val="00D763A3"/>
    <w:rsid w:val="00D76869"/>
    <w:rsid w:val="00D77A7E"/>
    <w:rsid w:val="00D811FF"/>
    <w:rsid w:val="00D8233C"/>
    <w:rsid w:val="00D82D4E"/>
    <w:rsid w:val="00D84182"/>
    <w:rsid w:val="00D841BF"/>
    <w:rsid w:val="00D84C45"/>
    <w:rsid w:val="00D84E85"/>
    <w:rsid w:val="00D84F87"/>
    <w:rsid w:val="00D85D75"/>
    <w:rsid w:val="00D85F84"/>
    <w:rsid w:val="00D86AEE"/>
    <w:rsid w:val="00D871C3"/>
    <w:rsid w:val="00D8771E"/>
    <w:rsid w:val="00D87811"/>
    <w:rsid w:val="00D90096"/>
    <w:rsid w:val="00D900A5"/>
    <w:rsid w:val="00D9061E"/>
    <w:rsid w:val="00D9065C"/>
    <w:rsid w:val="00D9123B"/>
    <w:rsid w:val="00D91565"/>
    <w:rsid w:val="00D92446"/>
    <w:rsid w:val="00D92972"/>
    <w:rsid w:val="00D930CF"/>
    <w:rsid w:val="00D93A79"/>
    <w:rsid w:val="00D93AE1"/>
    <w:rsid w:val="00D93B60"/>
    <w:rsid w:val="00D941CD"/>
    <w:rsid w:val="00D942F6"/>
    <w:rsid w:val="00D9496D"/>
    <w:rsid w:val="00D9588B"/>
    <w:rsid w:val="00D9594E"/>
    <w:rsid w:val="00D95A9A"/>
    <w:rsid w:val="00D95B73"/>
    <w:rsid w:val="00D9608A"/>
    <w:rsid w:val="00D97196"/>
    <w:rsid w:val="00DA0645"/>
    <w:rsid w:val="00DA07F1"/>
    <w:rsid w:val="00DA0A18"/>
    <w:rsid w:val="00DA0B14"/>
    <w:rsid w:val="00DA0CA1"/>
    <w:rsid w:val="00DA1B4F"/>
    <w:rsid w:val="00DA1CD2"/>
    <w:rsid w:val="00DA328C"/>
    <w:rsid w:val="00DA472D"/>
    <w:rsid w:val="00DA4B9B"/>
    <w:rsid w:val="00DA5215"/>
    <w:rsid w:val="00DA5E47"/>
    <w:rsid w:val="00DA6AAD"/>
    <w:rsid w:val="00DA6F50"/>
    <w:rsid w:val="00DB00F7"/>
    <w:rsid w:val="00DB023F"/>
    <w:rsid w:val="00DB0AFA"/>
    <w:rsid w:val="00DB16EA"/>
    <w:rsid w:val="00DB1858"/>
    <w:rsid w:val="00DB2560"/>
    <w:rsid w:val="00DB2A65"/>
    <w:rsid w:val="00DB395B"/>
    <w:rsid w:val="00DB3BDF"/>
    <w:rsid w:val="00DB4360"/>
    <w:rsid w:val="00DB458B"/>
    <w:rsid w:val="00DB496A"/>
    <w:rsid w:val="00DB5138"/>
    <w:rsid w:val="00DB6928"/>
    <w:rsid w:val="00DB7030"/>
    <w:rsid w:val="00DB743A"/>
    <w:rsid w:val="00DC0D48"/>
    <w:rsid w:val="00DC1491"/>
    <w:rsid w:val="00DC174F"/>
    <w:rsid w:val="00DC2BDC"/>
    <w:rsid w:val="00DC2DDA"/>
    <w:rsid w:val="00DC34A9"/>
    <w:rsid w:val="00DC3B73"/>
    <w:rsid w:val="00DC4A61"/>
    <w:rsid w:val="00DC4F47"/>
    <w:rsid w:val="00DC5848"/>
    <w:rsid w:val="00DC58FD"/>
    <w:rsid w:val="00DC5DA6"/>
    <w:rsid w:val="00DC5DF6"/>
    <w:rsid w:val="00DC6BF3"/>
    <w:rsid w:val="00DC735F"/>
    <w:rsid w:val="00DC7BD4"/>
    <w:rsid w:val="00DD0058"/>
    <w:rsid w:val="00DD046A"/>
    <w:rsid w:val="00DD094B"/>
    <w:rsid w:val="00DD0E2B"/>
    <w:rsid w:val="00DD143E"/>
    <w:rsid w:val="00DD2B0B"/>
    <w:rsid w:val="00DD2B55"/>
    <w:rsid w:val="00DD2E01"/>
    <w:rsid w:val="00DD631D"/>
    <w:rsid w:val="00DD6969"/>
    <w:rsid w:val="00DD6B6F"/>
    <w:rsid w:val="00DD6C62"/>
    <w:rsid w:val="00DD7D5F"/>
    <w:rsid w:val="00DE035E"/>
    <w:rsid w:val="00DE0BC1"/>
    <w:rsid w:val="00DE0E49"/>
    <w:rsid w:val="00DE0F9C"/>
    <w:rsid w:val="00DE11E7"/>
    <w:rsid w:val="00DE122E"/>
    <w:rsid w:val="00DE1297"/>
    <w:rsid w:val="00DE1301"/>
    <w:rsid w:val="00DE1873"/>
    <w:rsid w:val="00DE213B"/>
    <w:rsid w:val="00DE247F"/>
    <w:rsid w:val="00DE26B2"/>
    <w:rsid w:val="00DE3142"/>
    <w:rsid w:val="00DE48B3"/>
    <w:rsid w:val="00DE4C7C"/>
    <w:rsid w:val="00DE4F64"/>
    <w:rsid w:val="00DE57B3"/>
    <w:rsid w:val="00DE5D04"/>
    <w:rsid w:val="00DF0984"/>
    <w:rsid w:val="00DF0E65"/>
    <w:rsid w:val="00DF1F09"/>
    <w:rsid w:val="00DF260D"/>
    <w:rsid w:val="00DF2C19"/>
    <w:rsid w:val="00DF2E99"/>
    <w:rsid w:val="00DF3621"/>
    <w:rsid w:val="00DF3B95"/>
    <w:rsid w:val="00DF3E63"/>
    <w:rsid w:val="00DF410B"/>
    <w:rsid w:val="00DF5BFE"/>
    <w:rsid w:val="00DF5E9A"/>
    <w:rsid w:val="00DF6041"/>
    <w:rsid w:val="00DF73D7"/>
    <w:rsid w:val="00E001FF"/>
    <w:rsid w:val="00E01CEA"/>
    <w:rsid w:val="00E040F9"/>
    <w:rsid w:val="00E04596"/>
    <w:rsid w:val="00E04CA2"/>
    <w:rsid w:val="00E04EA8"/>
    <w:rsid w:val="00E057F9"/>
    <w:rsid w:val="00E06ACE"/>
    <w:rsid w:val="00E06D5B"/>
    <w:rsid w:val="00E07D45"/>
    <w:rsid w:val="00E10128"/>
    <w:rsid w:val="00E10369"/>
    <w:rsid w:val="00E107E0"/>
    <w:rsid w:val="00E10879"/>
    <w:rsid w:val="00E10CDD"/>
    <w:rsid w:val="00E11333"/>
    <w:rsid w:val="00E11830"/>
    <w:rsid w:val="00E11AD6"/>
    <w:rsid w:val="00E11BC0"/>
    <w:rsid w:val="00E11BFD"/>
    <w:rsid w:val="00E13D45"/>
    <w:rsid w:val="00E13D62"/>
    <w:rsid w:val="00E1452C"/>
    <w:rsid w:val="00E14BB0"/>
    <w:rsid w:val="00E14D1E"/>
    <w:rsid w:val="00E15A61"/>
    <w:rsid w:val="00E16304"/>
    <w:rsid w:val="00E16DF0"/>
    <w:rsid w:val="00E176B3"/>
    <w:rsid w:val="00E2067A"/>
    <w:rsid w:val="00E2100F"/>
    <w:rsid w:val="00E214EB"/>
    <w:rsid w:val="00E222AD"/>
    <w:rsid w:val="00E22A7C"/>
    <w:rsid w:val="00E22BBA"/>
    <w:rsid w:val="00E23FA8"/>
    <w:rsid w:val="00E24465"/>
    <w:rsid w:val="00E247C3"/>
    <w:rsid w:val="00E24921"/>
    <w:rsid w:val="00E26422"/>
    <w:rsid w:val="00E26609"/>
    <w:rsid w:val="00E2717D"/>
    <w:rsid w:val="00E279CE"/>
    <w:rsid w:val="00E30171"/>
    <w:rsid w:val="00E306CA"/>
    <w:rsid w:val="00E308F8"/>
    <w:rsid w:val="00E30FE2"/>
    <w:rsid w:val="00E31104"/>
    <w:rsid w:val="00E3110C"/>
    <w:rsid w:val="00E32AF7"/>
    <w:rsid w:val="00E32F22"/>
    <w:rsid w:val="00E33780"/>
    <w:rsid w:val="00E33E77"/>
    <w:rsid w:val="00E344F0"/>
    <w:rsid w:val="00E34754"/>
    <w:rsid w:val="00E3480C"/>
    <w:rsid w:val="00E34C43"/>
    <w:rsid w:val="00E34C83"/>
    <w:rsid w:val="00E365DB"/>
    <w:rsid w:val="00E375A8"/>
    <w:rsid w:val="00E37C0C"/>
    <w:rsid w:val="00E40143"/>
    <w:rsid w:val="00E4069A"/>
    <w:rsid w:val="00E40AE5"/>
    <w:rsid w:val="00E40CEE"/>
    <w:rsid w:val="00E40F52"/>
    <w:rsid w:val="00E410C9"/>
    <w:rsid w:val="00E412BB"/>
    <w:rsid w:val="00E41B3B"/>
    <w:rsid w:val="00E43274"/>
    <w:rsid w:val="00E4440F"/>
    <w:rsid w:val="00E4468D"/>
    <w:rsid w:val="00E446A5"/>
    <w:rsid w:val="00E45BF3"/>
    <w:rsid w:val="00E45E1C"/>
    <w:rsid w:val="00E46389"/>
    <w:rsid w:val="00E46869"/>
    <w:rsid w:val="00E47019"/>
    <w:rsid w:val="00E476E4"/>
    <w:rsid w:val="00E5177E"/>
    <w:rsid w:val="00E52007"/>
    <w:rsid w:val="00E528DC"/>
    <w:rsid w:val="00E52CA0"/>
    <w:rsid w:val="00E5313B"/>
    <w:rsid w:val="00E54D4B"/>
    <w:rsid w:val="00E54F9A"/>
    <w:rsid w:val="00E5526E"/>
    <w:rsid w:val="00E5710C"/>
    <w:rsid w:val="00E5794F"/>
    <w:rsid w:val="00E57A20"/>
    <w:rsid w:val="00E57B72"/>
    <w:rsid w:val="00E6080B"/>
    <w:rsid w:val="00E6083D"/>
    <w:rsid w:val="00E60C62"/>
    <w:rsid w:val="00E60E9C"/>
    <w:rsid w:val="00E616A4"/>
    <w:rsid w:val="00E61C8C"/>
    <w:rsid w:val="00E62831"/>
    <w:rsid w:val="00E62B0F"/>
    <w:rsid w:val="00E62F82"/>
    <w:rsid w:val="00E63283"/>
    <w:rsid w:val="00E66947"/>
    <w:rsid w:val="00E66DB5"/>
    <w:rsid w:val="00E67BB0"/>
    <w:rsid w:val="00E70871"/>
    <w:rsid w:val="00E70F75"/>
    <w:rsid w:val="00E7158A"/>
    <w:rsid w:val="00E71944"/>
    <w:rsid w:val="00E71BE7"/>
    <w:rsid w:val="00E71DC0"/>
    <w:rsid w:val="00E71EAB"/>
    <w:rsid w:val="00E72029"/>
    <w:rsid w:val="00E73025"/>
    <w:rsid w:val="00E732B2"/>
    <w:rsid w:val="00E7342B"/>
    <w:rsid w:val="00E73EF8"/>
    <w:rsid w:val="00E74006"/>
    <w:rsid w:val="00E75F88"/>
    <w:rsid w:val="00E763FC"/>
    <w:rsid w:val="00E76D20"/>
    <w:rsid w:val="00E77643"/>
    <w:rsid w:val="00E77D59"/>
    <w:rsid w:val="00E77D80"/>
    <w:rsid w:val="00E80C3F"/>
    <w:rsid w:val="00E811B0"/>
    <w:rsid w:val="00E8162A"/>
    <w:rsid w:val="00E82BB4"/>
    <w:rsid w:val="00E8321E"/>
    <w:rsid w:val="00E84D14"/>
    <w:rsid w:val="00E84E94"/>
    <w:rsid w:val="00E85DAF"/>
    <w:rsid w:val="00E86DB3"/>
    <w:rsid w:val="00E87351"/>
    <w:rsid w:val="00E90571"/>
    <w:rsid w:val="00E92895"/>
    <w:rsid w:val="00E92E1C"/>
    <w:rsid w:val="00E940A2"/>
    <w:rsid w:val="00E94F54"/>
    <w:rsid w:val="00E977F2"/>
    <w:rsid w:val="00E97E06"/>
    <w:rsid w:val="00E97E27"/>
    <w:rsid w:val="00EA0354"/>
    <w:rsid w:val="00EA0DDC"/>
    <w:rsid w:val="00EA1149"/>
    <w:rsid w:val="00EA1DC4"/>
    <w:rsid w:val="00EA2351"/>
    <w:rsid w:val="00EA23A5"/>
    <w:rsid w:val="00EA24A7"/>
    <w:rsid w:val="00EA3861"/>
    <w:rsid w:val="00EA3DEC"/>
    <w:rsid w:val="00EA4F63"/>
    <w:rsid w:val="00EA5073"/>
    <w:rsid w:val="00EA5240"/>
    <w:rsid w:val="00EA5377"/>
    <w:rsid w:val="00EA7087"/>
    <w:rsid w:val="00EB0110"/>
    <w:rsid w:val="00EB1403"/>
    <w:rsid w:val="00EB1D39"/>
    <w:rsid w:val="00EB1F07"/>
    <w:rsid w:val="00EB237E"/>
    <w:rsid w:val="00EB385D"/>
    <w:rsid w:val="00EB3958"/>
    <w:rsid w:val="00EB3BD4"/>
    <w:rsid w:val="00EB3D27"/>
    <w:rsid w:val="00EB429F"/>
    <w:rsid w:val="00EB457B"/>
    <w:rsid w:val="00EB4EFA"/>
    <w:rsid w:val="00EB5A84"/>
    <w:rsid w:val="00EB5CF2"/>
    <w:rsid w:val="00EB5D01"/>
    <w:rsid w:val="00EB5E69"/>
    <w:rsid w:val="00EB648B"/>
    <w:rsid w:val="00EB6AC8"/>
    <w:rsid w:val="00EB71EB"/>
    <w:rsid w:val="00EB77C2"/>
    <w:rsid w:val="00EB7EC0"/>
    <w:rsid w:val="00EC0890"/>
    <w:rsid w:val="00EC0BC0"/>
    <w:rsid w:val="00EC121F"/>
    <w:rsid w:val="00EC1642"/>
    <w:rsid w:val="00EC1E9F"/>
    <w:rsid w:val="00EC2CDD"/>
    <w:rsid w:val="00EC307C"/>
    <w:rsid w:val="00EC3607"/>
    <w:rsid w:val="00EC40CE"/>
    <w:rsid w:val="00EC4861"/>
    <w:rsid w:val="00EC50E4"/>
    <w:rsid w:val="00EC5D2D"/>
    <w:rsid w:val="00EC6C58"/>
    <w:rsid w:val="00EC6E21"/>
    <w:rsid w:val="00EC6E73"/>
    <w:rsid w:val="00EC6F01"/>
    <w:rsid w:val="00ED0059"/>
    <w:rsid w:val="00ED0505"/>
    <w:rsid w:val="00ED0C53"/>
    <w:rsid w:val="00ED0CD3"/>
    <w:rsid w:val="00ED10BB"/>
    <w:rsid w:val="00ED11CE"/>
    <w:rsid w:val="00ED1317"/>
    <w:rsid w:val="00ED1BC4"/>
    <w:rsid w:val="00ED31AB"/>
    <w:rsid w:val="00ED4C1C"/>
    <w:rsid w:val="00ED4CC2"/>
    <w:rsid w:val="00ED5727"/>
    <w:rsid w:val="00ED5881"/>
    <w:rsid w:val="00ED59E3"/>
    <w:rsid w:val="00ED5B1D"/>
    <w:rsid w:val="00ED6E5C"/>
    <w:rsid w:val="00ED7315"/>
    <w:rsid w:val="00ED7823"/>
    <w:rsid w:val="00ED7DBC"/>
    <w:rsid w:val="00ED7F6E"/>
    <w:rsid w:val="00EE0556"/>
    <w:rsid w:val="00EE135E"/>
    <w:rsid w:val="00EE35E8"/>
    <w:rsid w:val="00EE41A2"/>
    <w:rsid w:val="00EE4B90"/>
    <w:rsid w:val="00EE4BDD"/>
    <w:rsid w:val="00EE5524"/>
    <w:rsid w:val="00EE6471"/>
    <w:rsid w:val="00EE72D7"/>
    <w:rsid w:val="00EE73FE"/>
    <w:rsid w:val="00EE7445"/>
    <w:rsid w:val="00EE7986"/>
    <w:rsid w:val="00EE7D88"/>
    <w:rsid w:val="00EF186E"/>
    <w:rsid w:val="00EF23BA"/>
    <w:rsid w:val="00EF29DC"/>
    <w:rsid w:val="00EF30B0"/>
    <w:rsid w:val="00EF39F6"/>
    <w:rsid w:val="00EF3D64"/>
    <w:rsid w:val="00EF4F3A"/>
    <w:rsid w:val="00EF582C"/>
    <w:rsid w:val="00EF62E1"/>
    <w:rsid w:val="00EF663B"/>
    <w:rsid w:val="00EF782C"/>
    <w:rsid w:val="00EF7CBB"/>
    <w:rsid w:val="00EF7FA3"/>
    <w:rsid w:val="00F00892"/>
    <w:rsid w:val="00F00D56"/>
    <w:rsid w:val="00F013E4"/>
    <w:rsid w:val="00F01528"/>
    <w:rsid w:val="00F0160A"/>
    <w:rsid w:val="00F02119"/>
    <w:rsid w:val="00F0215C"/>
    <w:rsid w:val="00F02CC2"/>
    <w:rsid w:val="00F03D47"/>
    <w:rsid w:val="00F04EBD"/>
    <w:rsid w:val="00F05585"/>
    <w:rsid w:val="00F05746"/>
    <w:rsid w:val="00F063EB"/>
    <w:rsid w:val="00F06A14"/>
    <w:rsid w:val="00F0721D"/>
    <w:rsid w:val="00F07B19"/>
    <w:rsid w:val="00F10DD8"/>
    <w:rsid w:val="00F116DF"/>
    <w:rsid w:val="00F11D39"/>
    <w:rsid w:val="00F1246B"/>
    <w:rsid w:val="00F124BF"/>
    <w:rsid w:val="00F12A2B"/>
    <w:rsid w:val="00F14149"/>
    <w:rsid w:val="00F14E8A"/>
    <w:rsid w:val="00F15CF4"/>
    <w:rsid w:val="00F15E75"/>
    <w:rsid w:val="00F1659B"/>
    <w:rsid w:val="00F16DD1"/>
    <w:rsid w:val="00F174A5"/>
    <w:rsid w:val="00F177A8"/>
    <w:rsid w:val="00F2053F"/>
    <w:rsid w:val="00F209FB"/>
    <w:rsid w:val="00F20B3F"/>
    <w:rsid w:val="00F21155"/>
    <w:rsid w:val="00F21313"/>
    <w:rsid w:val="00F21316"/>
    <w:rsid w:val="00F214B9"/>
    <w:rsid w:val="00F21CEB"/>
    <w:rsid w:val="00F220D7"/>
    <w:rsid w:val="00F223F3"/>
    <w:rsid w:val="00F2245E"/>
    <w:rsid w:val="00F224CD"/>
    <w:rsid w:val="00F2331B"/>
    <w:rsid w:val="00F23544"/>
    <w:rsid w:val="00F236CC"/>
    <w:rsid w:val="00F2376D"/>
    <w:rsid w:val="00F23B0A"/>
    <w:rsid w:val="00F2440F"/>
    <w:rsid w:val="00F24A1E"/>
    <w:rsid w:val="00F24D5C"/>
    <w:rsid w:val="00F24EB6"/>
    <w:rsid w:val="00F26711"/>
    <w:rsid w:val="00F269AC"/>
    <w:rsid w:val="00F271C9"/>
    <w:rsid w:val="00F30909"/>
    <w:rsid w:val="00F31803"/>
    <w:rsid w:val="00F318A6"/>
    <w:rsid w:val="00F31E36"/>
    <w:rsid w:val="00F334E4"/>
    <w:rsid w:val="00F336B3"/>
    <w:rsid w:val="00F33E73"/>
    <w:rsid w:val="00F3462A"/>
    <w:rsid w:val="00F34977"/>
    <w:rsid w:val="00F34AD0"/>
    <w:rsid w:val="00F3539D"/>
    <w:rsid w:val="00F355BC"/>
    <w:rsid w:val="00F35845"/>
    <w:rsid w:val="00F35B6A"/>
    <w:rsid w:val="00F372FE"/>
    <w:rsid w:val="00F37E13"/>
    <w:rsid w:val="00F40749"/>
    <w:rsid w:val="00F42288"/>
    <w:rsid w:val="00F429F8"/>
    <w:rsid w:val="00F44FE7"/>
    <w:rsid w:val="00F4527E"/>
    <w:rsid w:val="00F458FB"/>
    <w:rsid w:val="00F46067"/>
    <w:rsid w:val="00F46BB0"/>
    <w:rsid w:val="00F47950"/>
    <w:rsid w:val="00F504CF"/>
    <w:rsid w:val="00F510C2"/>
    <w:rsid w:val="00F52094"/>
    <w:rsid w:val="00F524DE"/>
    <w:rsid w:val="00F52C9C"/>
    <w:rsid w:val="00F52DC6"/>
    <w:rsid w:val="00F54111"/>
    <w:rsid w:val="00F547D5"/>
    <w:rsid w:val="00F54ACC"/>
    <w:rsid w:val="00F54B4C"/>
    <w:rsid w:val="00F54F82"/>
    <w:rsid w:val="00F5554D"/>
    <w:rsid w:val="00F5605F"/>
    <w:rsid w:val="00F564A8"/>
    <w:rsid w:val="00F570AE"/>
    <w:rsid w:val="00F60E0E"/>
    <w:rsid w:val="00F610C8"/>
    <w:rsid w:val="00F61619"/>
    <w:rsid w:val="00F61D77"/>
    <w:rsid w:val="00F627C8"/>
    <w:rsid w:val="00F62B82"/>
    <w:rsid w:val="00F635BF"/>
    <w:rsid w:val="00F64C8A"/>
    <w:rsid w:val="00F657B1"/>
    <w:rsid w:val="00F65AD9"/>
    <w:rsid w:val="00F66170"/>
    <w:rsid w:val="00F6733C"/>
    <w:rsid w:val="00F67CCC"/>
    <w:rsid w:val="00F67D2B"/>
    <w:rsid w:val="00F70571"/>
    <w:rsid w:val="00F70A33"/>
    <w:rsid w:val="00F72CB9"/>
    <w:rsid w:val="00F73EA7"/>
    <w:rsid w:val="00F741FB"/>
    <w:rsid w:val="00F74461"/>
    <w:rsid w:val="00F74A05"/>
    <w:rsid w:val="00F74BBE"/>
    <w:rsid w:val="00F750B3"/>
    <w:rsid w:val="00F7523C"/>
    <w:rsid w:val="00F75BF6"/>
    <w:rsid w:val="00F75C36"/>
    <w:rsid w:val="00F762C2"/>
    <w:rsid w:val="00F7677E"/>
    <w:rsid w:val="00F770BF"/>
    <w:rsid w:val="00F7727F"/>
    <w:rsid w:val="00F7747C"/>
    <w:rsid w:val="00F801A7"/>
    <w:rsid w:val="00F810C2"/>
    <w:rsid w:val="00F813A5"/>
    <w:rsid w:val="00F81CF8"/>
    <w:rsid w:val="00F835AF"/>
    <w:rsid w:val="00F842C2"/>
    <w:rsid w:val="00F84D6D"/>
    <w:rsid w:val="00F85C8D"/>
    <w:rsid w:val="00F85D53"/>
    <w:rsid w:val="00F85D6B"/>
    <w:rsid w:val="00F86E83"/>
    <w:rsid w:val="00F8709E"/>
    <w:rsid w:val="00F870A1"/>
    <w:rsid w:val="00F90871"/>
    <w:rsid w:val="00F91CE9"/>
    <w:rsid w:val="00F92591"/>
    <w:rsid w:val="00F927E4"/>
    <w:rsid w:val="00F95C4F"/>
    <w:rsid w:val="00F95D69"/>
    <w:rsid w:val="00F9606B"/>
    <w:rsid w:val="00F96702"/>
    <w:rsid w:val="00F97823"/>
    <w:rsid w:val="00FA0185"/>
    <w:rsid w:val="00FA0728"/>
    <w:rsid w:val="00FA0D0C"/>
    <w:rsid w:val="00FA1B7D"/>
    <w:rsid w:val="00FA1EF8"/>
    <w:rsid w:val="00FA1F6D"/>
    <w:rsid w:val="00FA1F86"/>
    <w:rsid w:val="00FA2031"/>
    <w:rsid w:val="00FA52A1"/>
    <w:rsid w:val="00FA70E9"/>
    <w:rsid w:val="00FA721D"/>
    <w:rsid w:val="00FA7CC2"/>
    <w:rsid w:val="00FB01C9"/>
    <w:rsid w:val="00FB0780"/>
    <w:rsid w:val="00FB09AC"/>
    <w:rsid w:val="00FB0DF2"/>
    <w:rsid w:val="00FB0F84"/>
    <w:rsid w:val="00FB1115"/>
    <w:rsid w:val="00FB1391"/>
    <w:rsid w:val="00FB183D"/>
    <w:rsid w:val="00FB2C2F"/>
    <w:rsid w:val="00FB2FAE"/>
    <w:rsid w:val="00FB35EA"/>
    <w:rsid w:val="00FB436E"/>
    <w:rsid w:val="00FB4F1E"/>
    <w:rsid w:val="00FB6ECE"/>
    <w:rsid w:val="00FB7312"/>
    <w:rsid w:val="00FB749D"/>
    <w:rsid w:val="00FB7564"/>
    <w:rsid w:val="00FC0519"/>
    <w:rsid w:val="00FC127A"/>
    <w:rsid w:val="00FC1334"/>
    <w:rsid w:val="00FC1529"/>
    <w:rsid w:val="00FC1AE1"/>
    <w:rsid w:val="00FC23E3"/>
    <w:rsid w:val="00FC2688"/>
    <w:rsid w:val="00FC305A"/>
    <w:rsid w:val="00FC31BF"/>
    <w:rsid w:val="00FC3899"/>
    <w:rsid w:val="00FC4DE9"/>
    <w:rsid w:val="00FC5165"/>
    <w:rsid w:val="00FC5E66"/>
    <w:rsid w:val="00FC5EB9"/>
    <w:rsid w:val="00FC621F"/>
    <w:rsid w:val="00FC71B9"/>
    <w:rsid w:val="00FD0F47"/>
    <w:rsid w:val="00FD0F5D"/>
    <w:rsid w:val="00FD1AC9"/>
    <w:rsid w:val="00FD2945"/>
    <w:rsid w:val="00FD30F9"/>
    <w:rsid w:val="00FD345A"/>
    <w:rsid w:val="00FD55A9"/>
    <w:rsid w:val="00FD7725"/>
    <w:rsid w:val="00FE0A0C"/>
    <w:rsid w:val="00FE172B"/>
    <w:rsid w:val="00FE1EBA"/>
    <w:rsid w:val="00FE2686"/>
    <w:rsid w:val="00FE2CC7"/>
    <w:rsid w:val="00FE3420"/>
    <w:rsid w:val="00FE3992"/>
    <w:rsid w:val="00FE3BB8"/>
    <w:rsid w:val="00FE4B00"/>
    <w:rsid w:val="00FE4B5A"/>
    <w:rsid w:val="00FE500E"/>
    <w:rsid w:val="00FE515C"/>
    <w:rsid w:val="00FE55E2"/>
    <w:rsid w:val="00FE56F3"/>
    <w:rsid w:val="00FE5BFF"/>
    <w:rsid w:val="00FE6384"/>
    <w:rsid w:val="00FE7022"/>
    <w:rsid w:val="00FE75F5"/>
    <w:rsid w:val="00FF012B"/>
    <w:rsid w:val="00FF08EA"/>
    <w:rsid w:val="00FF0CCE"/>
    <w:rsid w:val="00FF11A5"/>
    <w:rsid w:val="00FF15F0"/>
    <w:rsid w:val="00FF1ABC"/>
    <w:rsid w:val="00FF2DC6"/>
    <w:rsid w:val="00FF2E81"/>
    <w:rsid w:val="00FF31B2"/>
    <w:rsid w:val="00FF3217"/>
    <w:rsid w:val="00FF476F"/>
    <w:rsid w:val="00FF5175"/>
    <w:rsid w:val="00FF58A8"/>
    <w:rsid w:val="00FF5F22"/>
    <w:rsid w:val="00FF622B"/>
    <w:rsid w:val="00FF6D50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87F0"/>
  <w15:docId w15:val="{ACB7AA78-C648-4869-8C5D-594DCE05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E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026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026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D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2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E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E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4EE4"/>
    <w:pPr>
      <w:ind w:left="720"/>
      <w:contextualSpacing/>
    </w:pPr>
  </w:style>
  <w:style w:type="paragraph" w:customStyle="1" w:styleId="Style2">
    <w:name w:val="Style2"/>
    <w:basedOn w:val="a"/>
    <w:uiPriority w:val="99"/>
    <w:rsid w:val="001B4EE4"/>
    <w:pPr>
      <w:widowControl w:val="0"/>
      <w:autoSpaceDE w:val="0"/>
      <w:autoSpaceDN w:val="0"/>
      <w:adjustRightInd w:val="0"/>
      <w:spacing w:after="0" w:line="274" w:lineRule="exact"/>
      <w:ind w:hanging="7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B4EE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1B4EE4"/>
    <w:pPr>
      <w:widowControl w:val="0"/>
      <w:autoSpaceDE w:val="0"/>
      <w:autoSpaceDN w:val="0"/>
      <w:adjustRightInd w:val="0"/>
      <w:spacing w:after="0" w:line="542" w:lineRule="exact"/>
      <w:ind w:firstLine="686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B4EE4"/>
    <w:pPr>
      <w:widowControl w:val="0"/>
      <w:autoSpaceDE w:val="0"/>
      <w:autoSpaceDN w:val="0"/>
      <w:adjustRightInd w:val="0"/>
      <w:spacing w:after="0" w:line="283" w:lineRule="exact"/>
      <w:ind w:firstLine="35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1B4EE4"/>
    <w:rPr>
      <w:rFonts w:ascii="Times New Roman" w:hAnsi="Times New Roman" w:cs="Times New Roman"/>
      <w:i/>
      <w:iCs/>
      <w:spacing w:val="-10"/>
      <w:sz w:val="36"/>
      <w:szCs w:val="36"/>
    </w:rPr>
  </w:style>
  <w:style w:type="character" w:customStyle="1" w:styleId="FontStyle17">
    <w:name w:val="Font Style17"/>
    <w:basedOn w:val="a0"/>
    <w:uiPriority w:val="99"/>
    <w:rsid w:val="001B4E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1B4EE4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00266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266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0026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26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9B8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Strong"/>
    <w:uiPriority w:val="22"/>
    <w:qFormat/>
    <w:rsid w:val="00194CB9"/>
    <w:rPr>
      <w:rFonts w:cs="Times New Roman"/>
      <w:b/>
    </w:rPr>
  </w:style>
  <w:style w:type="character" w:styleId="a9">
    <w:name w:val="Hyperlink"/>
    <w:basedOn w:val="a0"/>
    <w:uiPriority w:val="99"/>
    <w:unhideWhenUsed/>
    <w:rsid w:val="00DB395B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62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24E7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762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24E7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A5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16D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1">
    <w:name w:val="s_1"/>
    <w:basedOn w:val="a"/>
    <w:rsid w:val="00C90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F0244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">
    <w:name w:val="Normal (Web)"/>
    <w:basedOn w:val="a"/>
    <w:uiPriority w:val="99"/>
    <w:semiHidden/>
    <w:unhideWhenUsed/>
    <w:rsid w:val="00B7398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3F1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EB3D27"/>
    <w:rPr>
      <w:rFonts w:ascii="Times New Roman" w:hAnsi="Times New Roman" w:cs="Times New Roman" w:hint="default"/>
      <w:sz w:val="26"/>
      <w:szCs w:val="26"/>
    </w:rPr>
  </w:style>
  <w:style w:type="paragraph" w:customStyle="1" w:styleId="pcenter">
    <w:name w:val="pcenter"/>
    <w:basedOn w:val="a"/>
    <w:rsid w:val="00962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884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1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43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2EBE-4825-4AF7-A997-FB255EC7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ipk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APR-16-2</dc:creator>
  <cp:keywords/>
  <dc:description/>
  <cp:lastModifiedBy>Ирина Николаевна Овсянникова</cp:lastModifiedBy>
  <cp:revision>2</cp:revision>
  <cp:lastPrinted>2023-12-19T12:19:00Z</cp:lastPrinted>
  <dcterms:created xsi:type="dcterms:W3CDTF">2023-12-26T12:20:00Z</dcterms:created>
  <dcterms:modified xsi:type="dcterms:W3CDTF">2023-12-26T12:20:00Z</dcterms:modified>
</cp:coreProperties>
</file>