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E4" w:rsidRDefault="005756E4" w:rsidP="009B5FFF">
      <w:pPr>
        <w:spacing w:after="0"/>
        <w:jc w:val="center"/>
        <w:rPr>
          <w:b/>
          <w:caps/>
          <w:sz w:val="24"/>
          <w:szCs w:val="24"/>
        </w:rPr>
      </w:pPr>
    </w:p>
    <w:p w:rsidR="002D009B" w:rsidRPr="005C03E7" w:rsidRDefault="002D009B" w:rsidP="002D009B">
      <w:pPr>
        <w:tabs>
          <w:tab w:val="left" w:pos="11820"/>
        </w:tabs>
        <w:spacing w:after="0" w:line="192" w:lineRule="auto"/>
        <w:jc w:val="right"/>
        <w:rPr>
          <w:sz w:val="24"/>
          <w:szCs w:val="24"/>
        </w:rPr>
      </w:pPr>
      <w:r w:rsidRPr="005C03E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5</w:t>
      </w:r>
    </w:p>
    <w:p w:rsidR="002D009B" w:rsidRDefault="002D009B" w:rsidP="002D009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B5FFF" w:rsidRDefault="009B5FFF" w:rsidP="009B5FFF">
      <w:pPr>
        <w:spacing w:after="0"/>
        <w:jc w:val="center"/>
        <w:rPr>
          <w:b/>
          <w:caps/>
          <w:sz w:val="24"/>
          <w:szCs w:val="24"/>
        </w:rPr>
      </w:pPr>
      <w:r w:rsidRPr="009B5FFF">
        <w:rPr>
          <w:b/>
          <w:caps/>
          <w:sz w:val="24"/>
          <w:szCs w:val="24"/>
        </w:rPr>
        <w:t xml:space="preserve">Таблицы личных достижений профессиональной деятельности преподавателя государственной профессиональной образовательной организации, подведомственной министерству культуры </w:t>
      </w:r>
    </w:p>
    <w:p w:rsidR="009B5FFF" w:rsidRPr="009B5FFF" w:rsidRDefault="009B5FFF" w:rsidP="009B5FFF">
      <w:pPr>
        <w:spacing w:after="0"/>
        <w:jc w:val="center"/>
        <w:rPr>
          <w:b/>
          <w:caps/>
          <w:sz w:val="24"/>
          <w:szCs w:val="24"/>
        </w:rPr>
      </w:pPr>
      <w:r w:rsidRPr="009B5FFF">
        <w:rPr>
          <w:b/>
          <w:caps/>
          <w:sz w:val="24"/>
          <w:szCs w:val="24"/>
        </w:rPr>
        <w:t>Тульской области</w:t>
      </w:r>
    </w:p>
    <w:p w:rsidR="005A3D60" w:rsidRDefault="005A3D60" w:rsidP="009B5FFF">
      <w:pPr>
        <w:spacing w:after="0" w:line="192" w:lineRule="auto"/>
        <w:jc w:val="center"/>
        <w:rPr>
          <w:b/>
          <w:sz w:val="24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sz w:val="24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sz w:val="16"/>
          <w:szCs w:val="24"/>
        </w:rPr>
        <w:t xml:space="preserve">      </w:t>
      </w: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</w:t>
      </w:r>
    </w:p>
    <w:p w:rsidR="005A3D60" w:rsidRDefault="005A3D60" w:rsidP="005A3D60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numPr>
          <w:ilvl w:val="0"/>
          <w:numId w:val="1"/>
        </w:num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1.1</w:t>
      </w: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2D009B" w:rsidP="005A3D60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>1.1</w:t>
      </w:r>
    </w:p>
    <w:p w:rsidR="005A3D60" w:rsidRDefault="005A3D60" w:rsidP="005A3D60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5A3D60" w:rsidRDefault="005A3D60" w:rsidP="005A3D60">
      <w:pPr>
        <w:spacing w:after="0" w:line="240" w:lineRule="auto"/>
        <w:rPr>
          <w:b/>
          <w:caps/>
          <w:sz w:val="6"/>
          <w:szCs w:val="6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79"/>
        <w:gridCol w:w="2343"/>
        <w:gridCol w:w="1276"/>
        <w:gridCol w:w="1733"/>
        <w:gridCol w:w="1701"/>
        <w:gridCol w:w="3120"/>
      </w:tblGrid>
      <w:tr w:rsidR="005A3D60" w:rsidTr="005A3D60">
        <w:trPr>
          <w:trHeight w:val="1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педагога</w:t>
            </w:r>
          </w:p>
        </w:tc>
      </w:tr>
      <w:tr w:rsidR="005A3D60" w:rsidTr="005A3D60">
        <w:trPr>
          <w:trHeight w:val="1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кол-во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Кол-во обучающихся,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имеющих   положительные результаты промежуточной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Кол-во обучающихся, имеющих оценку «2» по результатам промежуточной аттестации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обучающихся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1.1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Результаты освоения обучающимися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образовательных программ по результатам промежуточной аттестации</w:t>
            </w:r>
            <w:r>
              <w:rPr>
                <w:lang w:eastAsia="en-US"/>
              </w:rPr>
              <w:br/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spacing w:after="0"/>
        <w:rPr>
          <w:sz w:val="20"/>
          <w:szCs w:val="20"/>
        </w:rPr>
        <w:sectPr w:rsidR="005A3D60">
          <w:pgSz w:w="16838" w:h="11906" w:orient="landscape"/>
          <w:pgMar w:top="426" w:right="397" w:bottom="397" w:left="397" w:header="709" w:footer="284" w:gutter="0"/>
          <w:cols w:space="720"/>
        </w:sect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1.2</w:t>
      </w: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 xml:space="preserve">       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7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6"/>
        <w:gridCol w:w="3118"/>
        <w:gridCol w:w="1985"/>
        <w:gridCol w:w="1874"/>
        <w:gridCol w:w="4080"/>
      </w:tblGrid>
      <w:tr w:rsidR="005A3D60" w:rsidTr="005A3D60">
        <w:trPr>
          <w:trHeight w:val="1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Промежуточная аттестация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преподавателя</w:t>
            </w:r>
          </w:p>
        </w:tc>
      </w:tr>
      <w:tr w:rsidR="005A3D60" w:rsidTr="005A3D60">
        <w:trPr>
          <w:trHeight w:val="1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Общее кол-во обучающихся, участвующих в промежуточной аттестации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Кол-во обучающихся, успевающих на «4» и «5»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обучающихся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Доля обучающихся, успевающих на «4» и «5» по результатам промежуточной аттестации от общей численности   обучающихся у преподавателя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ind w:right="-314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Pr="002D009B" w:rsidRDefault="005A3D60" w:rsidP="005A3D60">
      <w:pPr>
        <w:jc w:val="center"/>
        <w:rPr>
          <w:b/>
          <w:i/>
          <w:sz w:val="28"/>
          <w:szCs w:val="28"/>
        </w:rPr>
      </w:pPr>
      <w:r w:rsidRPr="002D009B">
        <w:rPr>
          <w:b/>
          <w:i/>
          <w:sz w:val="28"/>
          <w:szCs w:val="28"/>
        </w:rPr>
        <w:lastRenderedPageBreak/>
        <w:t>Результаты поступлений выпускников в средние и высшие профессиональные учебные заведения</w:t>
      </w:r>
    </w:p>
    <w:p w:rsidR="005A3D60" w:rsidRDefault="005A3D60" w:rsidP="005A3D60">
      <w:pPr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1.3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2"/>
        <w:gridCol w:w="3172"/>
        <w:gridCol w:w="1701"/>
        <w:gridCol w:w="2410"/>
        <w:gridCol w:w="3629"/>
      </w:tblGrid>
      <w:tr w:rsidR="005A3D60" w:rsidTr="005A3D60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Результативность </w:t>
            </w:r>
            <w:r>
              <w:rPr>
                <w:b/>
                <w:lang w:eastAsia="en-US"/>
              </w:rPr>
              <w:br/>
              <w:t>образовательной деятельности преподавателя</w:t>
            </w:r>
          </w:p>
        </w:tc>
      </w:tr>
      <w:tr w:rsidR="005A3D60" w:rsidTr="005A3D60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 кол-во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 xml:space="preserve">Кол-во выпускников, </w:t>
            </w:r>
            <w:r>
              <w:rPr>
                <w:lang w:eastAsia="en-US"/>
              </w:rPr>
              <w:t>продолживших образование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(указать учебное заведение)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Доля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выпускников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Доля выпускников, продолживших образование по профилю образовательной программы и 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всем видам направлений по специальностям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tabs>
          <w:tab w:val="left" w:pos="930"/>
        </w:tabs>
        <w:spacing w:after="0" w:line="192" w:lineRule="auto"/>
        <w:rPr>
          <w:sz w:val="24"/>
          <w:szCs w:val="24"/>
        </w:rPr>
      </w:pPr>
    </w:p>
    <w:p w:rsidR="005A3D60" w:rsidRDefault="005A3D60" w:rsidP="005A3D60">
      <w:pPr>
        <w:numPr>
          <w:ilvl w:val="0"/>
          <w:numId w:val="1"/>
        </w:numPr>
        <w:spacing w:after="0" w:line="240" w:lineRule="auto"/>
        <w:ind w:right="5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Достижения обучающимися положительных результатов освоения образовательных программ</w:t>
      </w:r>
    </w:p>
    <w:p w:rsidR="005A3D60" w:rsidRDefault="005A3D60" w:rsidP="005A3D60">
      <w:pPr>
        <w:spacing w:after="0" w:line="240" w:lineRule="auto"/>
        <w:ind w:left="720" w:right="5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итоговой государственной аттестации (мониторинг образовательной организации)</w:t>
      </w:r>
    </w:p>
    <w:p w:rsidR="005A3D60" w:rsidRDefault="005A3D60" w:rsidP="005A3D60">
      <w:pPr>
        <w:suppressAutoHyphens/>
        <w:spacing w:after="0" w:line="240" w:lineRule="auto"/>
        <w:jc w:val="center"/>
        <w:rPr>
          <w:b/>
          <w:i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</w:p>
    <w:p w:rsidR="005A3D60" w:rsidRDefault="005A3D60" w:rsidP="005A3D60">
      <w:pPr>
        <w:spacing w:after="0" w:line="240" w:lineRule="auto"/>
        <w:rPr>
          <w:b/>
          <w:caps/>
          <w:sz w:val="6"/>
          <w:szCs w:val="6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4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79"/>
        <w:gridCol w:w="2343"/>
        <w:gridCol w:w="1276"/>
        <w:gridCol w:w="1559"/>
        <w:gridCol w:w="1581"/>
        <w:gridCol w:w="3414"/>
      </w:tblGrid>
      <w:tr w:rsidR="005A3D60" w:rsidTr="005A3D60">
        <w:trPr>
          <w:trHeight w:val="1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Итоговая аттестация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педагога</w:t>
            </w:r>
          </w:p>
        </w:tc>
      </w:tr>
      <w:tr w:rsidR="005A3D60" w:rsidTr="005A3D60">
        <w:trPr>
          <w:trHeight w:val="1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кол-во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Кол-во выпускников, имеющих   положительные результаты обучения по результатам итоговой государственной аттестации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Кол-во выпускников имеющих «2» по результатам итоговой государственной аттестации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выпускников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2.1</w:t>
            </w:r>
          </w:p>
        </w:tc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Результаты освоения выпускников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образовательных программ по результатам итоговой государственной аттестации</w:t>
            </w:r>
            <w:r>
              <w:rPr>
                <w:lang w:eastAsia="en-US"/>
              </w:rPr>
              <w:br/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5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Таблица 2.2 </w:t>
      </w: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7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6"/>
        <w:gridCol w:w="3118"/>
        <w:gridCol w:w="1985"/>
        <w:gridCol w:w="1874"/>
        <w:gridCol w:w="4080"/>
      </w:tblGrid>
      <w:tr w:rsidR="005A3D60" w:rsidTr="005A3D60">
        <w:trPr>
          <w:trHeight w:val="1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Итоговая аттестация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педагога</w:t>
            </w:r>
          </w:p>
        </w:tc>
      </w:tr>
      <w:tr w:rsidR="005A3D60" w:rsidTr="005A3D60">
        <w:trPr>
          <w:trHeight w:val="1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 кол-во выпускников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iCs/>
                <w:lang w:eastAsia="en-US"/>
              </w:rPr>
              <w:t>Кол-во выпускников, успевающих на «4» и «5»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Результаты выпускников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(средние данные по годам в процентном отношении от числа выпускников</w:t>
            </w:r>
            <w:r>
              <w:rPr>
                <w:i/>
                <w:lang w:eastAsia="en-US"/>
              </w:rPr>
              <w:t>)</w:t>
            </w:r>
          </w:p>
        </w:tc>
      </w:tr>
      <w:tr w:rsidR="005A3D60" w:rsidTr="005A3D60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Доля выпускников, успевающих на «4» и «5» по результатам итоговой государственной аттестации от общей численности   выпускников у преподавателя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.. 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за </w:t>
            </w:r>
            <w:proofErr w:type="spellStart"/>
            <w:r>
              <w:rPr>
                <w:b/>
                <w:lang w:eastAsia="en-US"/>
              </w:rPr>
              <w:t>межаттестационный</w:t>
            </w:r>
            <w:proofErr w:type="spellEnd"/>
            <w:r>
              <w:rPr>
                <w:b/>
                <w:lang w:eastAsia="en-US"/>
              </w:rPr>
              <w:t xml:space="preserve">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b/>
          <w:i/>
          <w:sz w:val="28"/>
          <w:szCs w:val="28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/>
        <w:rPr>
          <w:i/>
          <w:color w:val="FF0000"/>
          <w:sz w:val="6"/>
          <w:szCs w:val="6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Выявление и развитие </w:t>
      </w:r>
      <w:proofErr w:type="gramStart"/>
      <w:r>
        <w:rPr>
          <w:b/>
          <w:i/>
          <w:sz w:val="28"/>
          <w:szCs w:val="28"/>
        </w:rPr>
        <w:t>способностей</w:t>
      </w:r>
      <w:proofErr w:type="gramEnd"/>
      <w:r>
        <w:rPr>
          <w:b/>
          <w:i/>
          <w:sz w:val="28"/>
          <w:szCs w:val="28"/>
        </w:rPr>
        <w:t xml:space="preserve"> обучающихся к творческой, концертно-просветительской,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научной (интеллектуальной) деятельности,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а также их участие в конкурсах, олимпиадах, фестивалях, выставках, конференциях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3.1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right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35"/>
        <w:gridCol w:w="4245"/>
        <w:gridCol w:w="2268"/>
        <w:gridCol w:w="4009"/>
      </w:tblGrid>
      <w:tr w:rsidR="005A3D60" w:rsidTr="005A3D60">
        <w:trPr>
          <w:trHeight w:val="136"/>
          <w:jc w:val="center"/>
        </w:trPr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Годы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обучения</w:t>
            </w:r>
          </w:p>
        </w:tc>
        <w:tc>
          <w:tcPr>
            <w:tcW w:w="6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Результативность</w:t>
            </w:r>
            <w:r>
              <w:rPr>
                <w:b/>
                <w:lang w:eastAsia="en-US"/>
              </w:rPr>
              <w:br/>
              <w:t>образовательной деятельности преподавателя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136"/>
          <w:jc w:val="center"/>
        </w:trPr>
        <w:tc>
          <w:tcPr>
            <w:tcW w:w="8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Общее кол-во обучающихся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Доля обучающихся, вовлеченных в различные виды деятельности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(в процентном соотношении от числа обучающихся)</w:t>
            </w:r>
            <w:r>
              <w:rPr>
                <w:iCs/>
                <w:lang w:eastAsia="en-US"/>
              </w:rPr>
              <w:t xml:space="preserve">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3.1                             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Доля обучающихся, вовлеченных преподавателем в  творческую, концертно-просветительскую, научную (интеллектуальную) деятельность  и конкурсные мероприятия от общей численности обучающихся у преподавателя</w:t>
            </w:r>
            <w:r>
              <w:rPr>
                <w:lang w:eastAsia="en-US"/>
              </w:rPr>
              <w:br/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546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lang w:eastAsia="en-US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среднее </w:t>
            </w:r>
            <w:proofErr w:type="gramStart"/>
            <w:r>
              <w:rPr>
                <w:b/>
                <w:lang w:eastAsia="en-US"/>
              </w:rPr>
              <w:t>за меж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аттестационный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spacing w:after="0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5A3D60" w:rsidRDefault="005A3D60" w:rsidP="005A3D60">
      <w:pPr>
        <w:jc w:val="right"/>
      </w:pPr>
    </w:p>
    <w:p w:rsidR="005A3D60" w:rsidRDefault="005A3D60" w:rsidP="005A3D60">
      <w:pPr>
        <w:jc w:val="right"/>
      </w:pPr>
    </w:p>
    <w:p w:rsidR="005A3D60" w:rsidRDefault="005A3D60" w:rsidP="005A3D60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2E5C5A" w:rsidP="005A3D60">
      <w:pPr>
        <w:spacing w:after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</w:t>
      </w:r>
      <w:r w:rsidR="005A3D60">
        <w:rPr>
          <w:b/>
          <w:i/>
          <w:sz w:val="24"/>
          <w:szCs w:val="24"/>
        </w:rPr>
        <w:t>аблицы 3.2-3.6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5151"/>
        <w:gridCol w:w="3393"/>
      </w:tblGrid>
      <w:tr w:rsidR="005A3D60" w:rsidTr="005A3D60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pStyle w:val="a3"/>
              <w:snapToGrid w:val="0"/>
              <w:spacing w:before="12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pStyle w:val="a3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Критерии оценки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мероприятий, уровень, год проведения</w:t>
            </w:r>
          </w:p>
          <w:p w:rsidR="005A3D60" w:rsidRDefault="005A3D60">
            <w:pPr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Подтверждающие документы </w:t>
            </w:r>
            <w:r>
              <w:rPr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1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 w:rsidP="002E5C5A">
            <w:pPr>
              <w:spacing w:before="120" w:after="12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Участие обучающихся в конкурсных мероприятиях, Дельфийских Играх, проводимых</w:t>
            </w:r>
            <w:r>
              <w:rPr>
                <w:b/>
                <w:lang w:eastAsia="en-US"/>
              </w:rPr>
              <w:t xml:space="preserve"> Министерством культуры РФ, Министерством культуры Тульской области, </w:t>
            </w:r>
            <w:r w:rsidR="002E5C5A">
              <w:rPr>
                <w:b/>
                <w:lang w:eastAsia="en-US"/>
              </w:rPr>
              <w:t xml:space="preserve">Министерством образования Тульской области, органами управления культуры субъектов РФ, </w:t>
            </w:r>
            <w:r w:rsidR="002153BF">
              <w:rPr>
                <w:b/>
                <w:sz w:val="24"/>
                <w:szCs w:val="24"/>
              </w:rPr>
              <w:t>у</w:t>
            </w:r>
            <w:r w:rsidR="002153BF">
              <w:rPr>
                <w:b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  <w:lang w:eastAsia="en-US"/>
              </w:rPr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международный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A3D60" w:rsidTr="005A3D60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  <w:lang w:eastAsia="en-US"/>
              </w:rPr>
              <w:t xml:space="preserve">Министерством культуры РФ, Министерством культуры Тульской области, </w:t>
            </w:r>
            <w:r w:rsidR="002E5C5A">
              <w:rPr>
                <w:b/>
                <w:lang w:eastAsia="en-US"/>
              </w:rPr>
              <w:t xml:space="preserve">Министерством образования Тульской области, органами управления культуры субъектов РФ, </w:t>
            </w:r>
            <w:r w:rsidR="002153BF">
              <w:rPr>
                <w:b/>
                <w:sz w:val="24"/>
                <w:szCs w:val="24"/>
              </w:rPr>
              <w:t>у</w:t>
            </w:r>
            <w:r w:rsidR="002153BF">
              <w:rPr>
                <w:b/>
              </w:rPr>
              <w:t xml:space="preserve">чебно-методическим центром ГПОУ ТО «ТКИ им. А.С. Даргомыжского», </w:t>
            </w:r>
            <w:r>
              <w:rPr>
                <w:b/>
                <w:lang w:eastAsia="en-US"/>
              </w:rPr>
              <w:t>территориальными методическими объединениями (ТКИ им А.С. Даргомыжского, НМК им. М.И. Глинки)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международный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5A3D60" w:rsidTr="005A3D60">
        <w:trPr>
          <w:trHeight w:val="2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Участие обучающихся в конкурсных мероприятиях, не входящих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конкурсы различного уровня;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интернет конкурсы различного уровня;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</w:p>
        </w:tc>
      </w:tr>
      <w:tr w:rsidR="005A3D60" w:rsidTr="005A3D60">
        <w:trPr>
          <w:trHeight w:val="134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0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конкурсы различного уровня;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интернет-конкурсы различного уровня;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  <w:r>
              <w:rPr>
                <w:b/>
                <w:lang w:eastAsia="en-US"/>
              </w:rPr>
              <w:t xml:space="preserve"> </w:t>
            </w:r>
          </w:p>
          <w:p w:rsidR="005A3D60" w:rsidRDefault="005A3D60">
            <w:pPr>
              <w:spacing w:after="0" w:line="240" w:lineRule="auto"/>
              <w:rPr>
                <w:b/>
                <w:lang w:eastAsia="en-US"/>
              </w:rPr>
            </w:pPr>
          </w:p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  <w:tr w:rsidR="005A3D60" w:rsidTr="005A3D60">
        <w:trPr>
          <w:trHeight w:val="6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Представление учащимися творческих, исследовательских, и т.п. проектов на конференциях, форумах различного уровня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международный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Копии приказов </w:t>
            </w:r>
            <w:r>
              <w:rPr>
                <w:i/>
                <w:lang w:eastAsia="en-US"/>
              </w:rPr>
              <w:t>(либо копии грамот, дипломов)</w:t>
            </w:r>
          </w:p>
        </w:tc>
      </w:tr>
    </w:tbl>
    <w:p w:rsidR="005A3D60" w:rsidRDefault="005A3D60" w:rsidP="005A3D60">
      <w:pPr>
        <w:rPr>
          <w:sz w:val="16"/>
          <w:szCs w:val="16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sz w:val="16"/>
          <w:szCs w:val="16"/>
        </w:rPr>
        <w:br w:type="page"/>
      </w:r>
    </w:p>
    <w:p w:rsidR="005A3D60" w:rsidRDefault="005A3D60" w:rsidP="005A3D60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 3.7</w:t>
      </w:r>
    </w:p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72"/>
        <w:gridCol w:w="6095"/>
        <w:gridCol w:w="4962"/>
      </w:tblGrid>
      <w:tr w:rsidR="005A3D60" w:rsidTr="002E5C5A">
        <w:trPr>
          <w:trHeight w:val="5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4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Организация концертно-просветительской деятельности </w:t>
            </w:r>
          </w:p>
        </w:tc>
      </w:tr>
      <w:tr w:rsidR="005A3D60" w:rsidTr="002E5C5A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Виды работы</w:t>
            </w:r>
          </w:p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2E5C5A">
        <w:trPr>
          <w:trHeight w:val="2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3.7                                                                      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 Концертно-просветительская работа по художественно-эстетическому воспитанию учащихся</w:t>
            </w:r>
          </w:p>
          <w:p w:rsidR="005A3D60" w:rsidRDefault="005A3D60">
            <w:p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Художественно-творческая деятельность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проведение и участие в отчетных концертах, выставках ОУ </w:t>
            </w:r>
            <w:r>
              <w:rPr>
                <w:rFonts w:eastAsia="Calibri"/>
                <w:i/>
                <w:lang w:eastAsia="en-US"/>
              </w:rPr>
              <w:t>(дата)</w:t>
            </w:r>
            <w:r>
              <w:rPr>
                <w:rFonts w:eastAsia="Calibri"/>
                <w:lang w:eastAsia="en-US"/>
              </w:rPr>
              <w:t>;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проведение и участие в тематических концертах ОУ (</w:t>
            </w:r>
            <w:r>
              <w:rPr>
                <w:rFonts w:eastAsia="Calibri"/>
                <w:i/>
                <w:lang w:eastAsia="en-US"/>
              </w:rPr>
              <w:t>тема, дата</w:t>
            </w:r>
            <w:r>
              <w:rPr>
                <w:rFonts w:eastAsia="Calibri"/>
                <w:lang w:eastAsia="en-US"/>
              </w:rPr>
              <w:t>);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проведение концертов, вечеров на различных площадках города и области;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-проведение творческих мероприятий в рамках организации воспитательной работы образовательного учреждения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Афиши, </w:t>
            </w:r>
          </w:p>
          <w:p w:rsidR="005A3D60" w:rsidRDefault="005A3D6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программы концертов,</w:t>
            </w:r>
          </w:p>
          <w:p w:rsidR="005A3D60" w:rsidRDefault="005A3D60" w:rsidP="002E5C5A">
            <w:pPr>
              <w:spacing w:after="0" w:line="240" w:lineRule="auto"/>
              <w:ind w:right="128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фото видео </w:t>
            </w:r>
          </w:p>
          <w:p w:rsidR="005A3D60" w:rsidRDefault="005A3D60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</w:p>
        </w:tc>
      </w:tr>
    </w:tbl>
    <w:p w:rsidR="005A3D60" w:rsidRDefault="005A3D60" w:rsidP="005A3D60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spacing w:after="0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spacing w:after="0"/>
        <w:jc w:val="center"/>
        <w:rPr>
          <w:sz w:val="24"/>
          <w:szCs w:val="24"/>
        </w:rPr>
      </w:pPr>
    </w:p>
    <w:p w:rsidR="005A3D60" w:rsidRDefault="005A3D60" w:rsidP="005A3D60">
      <w:pPr>
        <w:spacing w:after="0"/>
        <w:jc w:val="center"/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Pr="002D009B" w:rsidRDefault="005A3D60" w:rsidP="005A3D60">
      <w:pPr>
        <w:spacing w:line="240" w:lineRule="auto"/>
        <w:jc w:val="both"/>
        <w:rPr>
          <w:b/>
          <w:i/>
          <w:sz w:val="28"/>
          <w:szCs w:val="28"/>
        </w:rPr>
      </w:pPr>
      <w:r w:rsidRPr="002D009B"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5A3D60" w:rsidRDefault="005A3D60" w:rsidP="005A3D60">
      <w:pPr>
        <w:spacing w:line="240" w:lineRule="auto"/>
        <w:jc w:val="both"/>
        <w:rPr>
          <w:sz w:val="16"/>
          <w:szCs w:val="16"/>
        </w:rPr>
      </w:pPr>
      <w:r w:rsidRPr="002D009B">
        <w:rPr>
          <w:b/>
          <w:i/>
          <w:sz w:val="28"/>
          <w:szCs w:val="28"/>
        </w:rPr>
        <w:t>4.1. Личный вклад в совершенствование методов обучения и воспитания и продуктивное использование новых образовательных технологий</w:t>
      </w: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0"/>
        <w:gridCol w:w="3236"/>
        <w:gridCol w:w="3347"/>
        <w:gridCol w:w="3861"/>
      </w:tblGrid>
      <w:tr w:rsidR="005A3D60" w:rsidTr="005A3D60">
        <w:trPr>
          <w:trHeight w:val="1028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bookmarkStart w:id="0" w:name="pril_2"/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Название </w:t>
            </w:r>
            <w:r>
              <w:rPr>
                <w:b/>
                <w:lang w:eastAsia="en-US"/>
              </w:rPr>
              <w:br/>
              <w:t xml:space="preserve">образовательной технологии 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Цель использования </w:t>
            </w:r>
            <w:r>
              <w:rPr>
                <w:b/>
                <w:lang w:eastAsia="en-US"/>
              </w:rPr>
              <w:br/>
              <w:t>образовательной технологии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224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Использование технологий системно-</w:t>
            </w:r>
            <w:proofErr w:type="spellStart"/>
            <w:r>
              <w:rPr>
                <w:lang w:eastAsia="en-US"/>
              </w:rPr>
              <w:t>деятельностного</w:t>
            </w:r>
            <w:proofErr w:type="spellEnd"/>
            <w:r>
              <w:rPr>
                <w:lang w:eastAsia="en-US"/>
              </w:rPr>
              <w:t xml:space="preserve">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  <w:lang w:eastAsia="en-US"/>
              </w:rPr>
            </w:pPr>
          </w:p>
        </w:tc>
      </w:tr>
      <w:tr w:rsidR="005A3D60" w:rsidTr="005A3D60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4.1.2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color w:val="17365D"/>
                <w:lang w:eastAsia="en-US"/>
              </w:rPr>
            </w:pPr>
          </w:p>
        </w:tc>
      </w:tr>
      <w:tr w:rsidR="005A3D60" w:rsidTr="005A3D60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4.1.3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4"/>
              <w:spacing w:after="0" w:line="240" w:lineRule="auto"/>
              <w:ind w:left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after="0"/>
              <w:rPr>
                <w:color w:val="17365D"/>
                <w:lang w:eastAsia="en-US"/>
              </w:rPr>
            </w:pPr>
          </w:p>
        </w:tc>
      </w:tr>
      <w:bookmarkEnd w:id="0"/>
    </w:tbl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05"/>
        <w:gridCol w:w="6377"/>
        <w:gridCol w:w="3989"/>
      </w:tblGrid>
      <w:tr w:rsidR="005A3D60" w:rsidTr="005A3D60">
        <w:trPr>
          <w:trHeight w:val="10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spacing w:after="0" w:line="192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D60" w:rsidRDefault="005A3D60">
            <w:pPr>
              <w:spacing w:after="0" w:line="19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Самоанализ урока 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D60" w:rsidRDefault="005A3D60">
            <w:pPr>
              <w:spacing w:after="0" w:line="192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4.1.4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D60" w:rsidRDefault="005A3D60">
            <w:pPr>
              <w:spacing w:after="0" w:line="192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Профессиональная педагогическая самооценка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  <w:lang w:eastAsia="en-US"/>
              </w:rPr>
            </w:pPr>
          </w:p>
        </w:tc>
      </w:tr>
    </w:tbl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4.2 Транслирование опыта практических результатов своей профессиональной деятельности </w:t>
      </w:r>
    </w:p>
    <w:p w:rsidR="005A3D60" w:rsidRDefault="005A3D60" w:rsidP="005A3D60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4.2</w:t>
      </w:r>
    </w:p>
    <w:p w:rsidR="005A3D60" w:rsidRDefault="005A3D60" w:rsidP="005A3D60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8452"/>
        <w:gridCol w:w="3878"/>
      </w:tblGrid>
      <w:tr w:rsidR="005A3D60" w:rsidTr="005A3D60">
        <w:trPr>
          <w:trHeight w:val="333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Критерии оценки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Виды практической деятельности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203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Презентация собственного результативного практического опыта </w:t>
            </w:r>
            <w:r>
              <w:rPr>
                <w:bCs/>
                <w:i/>
                <w:iCs/>
                <w:lang w:eastAsia="en-US"/>
              </w:rPr>
              <w:t>(выступления на семинарах, конференциях, курсах повышения квалификации, проведение мастер-классов и др.)</w:t>
            </w:r>
            <w:r>
              <w:rPr>
                <w:bCs/>
                <w:iCs/>
                <w:lang w:eastAsia="en-US"/>
              </w:rPr>
              <w:t xml:space="preserve"> на различных уровнях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выступления, уровень мероприятия: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межрайонные методические объединения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приказов, программ, выступлений, грамоты, благодарственные письма</w:t>
            </w:r>
          </w:p>
        </w:tc>
      </w:tr>
      <w:tr w:rsidR="005A3D60" w:rsidTr="005A3D60">
        <w:trPr>
          <w:trHeight w:val="23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right="-113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4.2.2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eastAsia="en-US"/>
              </w:rPr>
              <w:t xml:space="preserve">Наличие публикаций о результативном практическом опыте </w:t>
            </w:r>
            <w:r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en-US"/>
              </w:rPr>
              <w:t>(статьи, брошюры и др.)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  <w:lang w:eastAsia="en-US"/>
              </w:rPr>
              <w:t xml:space="preserve">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, в том числе в электронных СМИ, наличие интернет-публикаций о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 xml:space="preserve">результативном, практическом опыте   </w:t>
            </w:r>
          </w:p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-международный;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всероссийский;</w:t>
            </w:r>
          </w:p>
          <w:p w:rsidR="005A3D60" w:rsidRDefault="005A3D60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статей, содержание изданий</w:t>
            </w:r>
          </w:p>
        </w:tc>
      </w:tr>
    </w:tbl>
    <w:p w:rsidR="005A3D60" w:rsidRDefault="005A3D60" w:rsidP="005A3D60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                                                                                               </w:t>
      </w: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5A3D60" w:rsidRDefault="005A3D60" w:rsidP="005A3D60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2E5C5A" w:rsidRDefault="002E5C5A" w:rsidP="005A3D60">
      <w:pPr>
        <w:rPr>
          <w:sz w:val="24"/>
          <w:szCs w:val="24"/>
        </w:rPr>
      </w:pPr>
    </w:p>
    <w:p w:rsidR="005A3D60" w:rsidRDefault="005A3D60" w:rsidP="005A3D6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4.3 Личный вклад в повышение качества образования</w:t>
      </w:r>
    </w:p>
    <w:p w:rsidR="005A3D60" w:rsidRDefault="005A3D60" w:rsidP="005A3D60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4.3</w:t>
      </w:r>
    </w:p>
    <w:tbl>
      <w:tblPr>
        <w:tblpPr w:leftFromText="180" w:rightFromText="180" w:bottomFromText="200" w:vertAnchor="text" w:horzAnchor="margin" w:tblpY="223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276"/>
        <w:gridCol w:w="4849"/>
        <w:gridCol w:w="6379"/>
      </w:tblGrid>
      <w:tr w:rsidR="005A3D60" w:rsidTr="009B65A0">
        <w:trPr>
          <w:trHeight w:val="69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spacing w:line="24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Наименование комиссий, конкурсов, экспертных групп, наград и т.д. </w:t>
            </w: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5A3D60" w:rsidTr="009B65A0">
        <w:trPr>
          <w:trHeight w:val="125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line="240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Участие в работе экспертных групп и комиссиях различного уровня по независимой оценке качества образования, жюри конкурсов и др.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-международный;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-всероссийский;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(Справки, буклеты, программы конкурсов)</w:t>
            </w:r>
          </w:p>
        </w:tc>
      </w:tr>
      <w:tr w:rsidR="005A3D60" w:rsidTr="009B65A0">
        <w:trPr>
          <w:trHeight w:val="99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-всероссийский;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-территориальный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Подтверждающие документы 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>(Справки, буклеты, программы конкурсов)</w:t>
            </w:r>
          </w:p>
        </w:tc>
      </w:tr>
      <w:tr w:rsidR="005A3D60" w:rsidTr="009B65A0">
        <w:trPr>
          <w:trHeight w:val="50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ind w:left="-113" w:right="-113" w:firstLine="10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12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Наличие поощрений </w:t>
            </w:r>
            <w:r>
              <w:rPr>
                <w:rFonts w:ascii="Times New Roman" w:hAnsi="Times New Roman"/>
                <w:i/>
                <w:sz w:val="22"/>
                <w:szCs w:val="22"/>
                <w:lang w:eastAsia="en-US"/>
              </w:rPr>
              <w:t>(благодарностей, Почетных грамот и др.)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-муниципальный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приказов, грамот, благодарностей</w:t>
            </w:r>
          </w:p>
          <w:p w:rsidR="005A3D60" w:rsidRDefault="005A3D60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Справка </w:t>
            </w:r>
            <w:r>
              <w:rPr>
                <w:lang w:eastAsia="en-US"/>
              </w:rPr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5A3D60" w:rsidTr="009B65A0">
        <w:trPr>
          <w:trHeight w:val="132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snapToGrid w:val="0"/>
              <w:spacing w:before="120" w:after="0" w:line="276" w:lineRule="auto"/>
              <w:ind w:right="-113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4.3.4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pStyle w:val="a3"/>
              <w:keepNext/>
              <w:keepLines/>
              <w:snapToGrid w:val="0"/>
              <w:spacing w:before="120" w:after="0"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-государственные;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-ведомственные;</w:t>
            </w:r>
          </w:p>
          <w:p w:rsidR="005A3D60" w:rsidRDefault="005A3D60">
            <w:pPr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-региональные (медаль «Трудовая доблесть»)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удостоверений</w:t>
            </w:r>
          </w:p>
        </w:tc>
      </w:tr>
      <w:tr w:rsidR="005A3D60" w:rsidTr="009B65A0">
        <w:trPr>
          <w:trHeight w:val="50"/>
        </w:trPr>
        <w:tc>
          <w:tcPr>
            <w:tcW w:w="151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D60" w:rsidRDefault="005A3D60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</w:tr>
      <w:tr w:rsidR="005A3D60" w:rsidTr="009B65A0">
        <w:trPr>
          <w:trHeight w:val="100"/>
          <w:hidden/>
        </w:trPr>
        <w:tc>
          <w:tcPr>
            <w:tcW w:w="15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3D60" w:rsidRDefault="005A3D60">
            <w:pPr>
              <w:spacing w:after="0"/>
              <w:rPr>
                <w:vanish/>
                <w:lang w:eastAsia="en-US"/>
              </w:rPr>
            </w:pPr>
          </w:p>
        </w:tc>
      </w:tr>
    </w:tbl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5A3D60" w:rsidRDefault="005A3D60" w:rsidP="005A3D60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</w:p>
    <w:p w:rsidR="005A3D60" w:rsidRDefault="005A3D60" w:rsidP="005A3D60">
      <w:pPr>
        <w:spacing w:after="0" w:line="240" w:lineRule="auto"/>
        <w:ind w:left="36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</w:t>
      </w:r>
    </w:p>
    <w:p w:rsidR="005A3D60" w:rsidRDefault="005A3D60" w:rsidP="005A3D60">
      <w:pPr>
        <w:spacing w:after="120" w:line="240" w:lineRule="auto"/>
        <w:ind w:left="720"/>
        <w:jc w:val="right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t>Таблица 5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294"/>
        <w:gridCol w:w="6804"/>
        <w:gridCol w:w="3311"/>
      </w:tblGrid>
      <w:tr w:rsidR="005A3D60" w:rsidTr="005A3D60">
        <w:trPr>
          <w:trHeight w:val="4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(заполняется самостоятельно)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Подтверждающие документы </w:t>
            </w:r>
            <w:r>
              <w:rPr>
                <w:rFonts w:eastAsia="Calibri"/>
                <w:i/>
                <w:szCs w:val="24"/>
                <w:lang w:eastAsia="en-US"/>
              </w:rPr>
              <w:t>(вкладываются в портфолио)</w:t>
            </w:r>
          </w:p>
        </w:tc>
      </w:tr>
      <w:tr w:rsidR="005A3D60" w:rsidTr="005A3D60">
        <w:trPr>
          <w:trHeight w:val="162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Активность участия в методических объединениях образовательных организаций</w:t>
            </w:r>
          </w:p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Руководство методическими объединениями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Наименование, уровень, год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муниципальный;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образовательного учреждения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Копии протоколов, программ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</w:tr>
      <w:tr w:rsidR="005A3D60" w:rsidTr="005A3D60">
        <w:trPr>
          <w:trHeight w:val="4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Наличие самостоятельно разработанных методических материалов </w:t>
            </w:r>
            <w:r>
              <w:rPr>
                <w:i/>
                <w:lang w:eastAsia="en-US"/>
              </w:rPr>
              <w:t xml:space="preserve">(сборники, аранжировки, инструментовки, оркестровки, транскрипции, учебно-методические пособия, цифровые образовательные ресурсы)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Наименование, уровень, год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областной;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- муниципальный;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rPr>
                <w:b/>
                <w:color w:val="FF0000"/>
                <w:lang w:eastAsia="en-US"/>
              </w:rPr>
            </w:pPr>
            <w:r>
              <w:rPr>
                <w:lang w:eastAsia="en-US"/>
              </w:rPr>
              <w:t>- образовательного учреждения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Методическая продукция с рецензией</w:t>
            </w:r>
          </w:p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Копия приказа об утверждении</w:t>
            </w:r>
          </w:p>
        </w:tc>
      </w:tr>
      <w:tr w:rsidR="005A3D60" w:rsidTr="005A3D60">
        <w:trPr>
          <w:trHeight w:val="44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>Качество разработанных рабочих программ по предметам, дисциплинам, курсам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>Соответствие ФГОС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widowControl w:val="0"/>
              <w:suppressAutoHyphens/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Реализуемая программа с рецензией</w:t>
            </w:r>
          </w:p>
        </w:tc>
      </w:tr>
    </w:tbl>
    <w:p w:rsidR="005A3D60" w:rsidRDefault="005A3D60" w:rsidP="005A3D60">
      <w:pPr>
        <w:spacing w:after="120" w:line="240" w:lineRule="auto"/>
        <w:rPr>
          <w:sz w:val="2"/>
          <w:szCs w:val="2"/>
        </w:rPr>
      </w:pPr>
    </w:p>
    <w:p w:rsidR="005A3D60" w:rsidRDefault="005A3D60" w:rsidP="005A3D60">
      <w:pPr>
        <w:rPr>
          <w:sz w:val="2"/>
          <w:szCs w:val="2"/>
        </w:rPr>
      </w:pPr>
    </w:p>
    <w:p w:rsidR="005A3D60" w:rsidRDefault="005A3D60" w:rsidP="005A3D60">
      <w:pPr>
        <w:rPr>
          <w:sz w:val="2"/>
          <w:szCs w:val="2"/>
        </w:rPr>
      </w:pPr>
    </w:p>
    <w:p w:rsidR="005A3D60" w:rsidRDefault="005A3D60" w:rsidP="005A3D60">
      <w:pPr>
        <w:rPr>
          <w:sz w:val="2"/>
          <w:szCs w:val="2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5A3D60" w:rsidRDefault="005A3D60" w:rsidP="005A3D60">
      <w:pPr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5A3D60" w:rsidRDefault="005A3D60" w:rsidP="005A3D60">
      <w:pPr>
        <w:jc w:val="center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lastRenderedPageBreak/>
        <w:t>6. Профессиональное развитие</w:t>
      </w:r>
      <w:r>
        <w:rPr>
          <w:rFonts w:eastAsia="Calibri"/>
          <w:b/>
          <w:i/>
          <w:sz w:val="24"/>
          <w:szCs w:val="24"/>
          <w:lang w:eastAsia="en-US"/>
        </w:rPr>
        <w:t xml:space="preserve"> </w:t>
      </w:r>
    </w:p>
    <w:p w:rsidR="005A3D60" w:rsidRDefault="005A3D60" w:rsidP="005A3D60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Таблица 6.1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  <w:r>
        <w:rPr>
          <w:rFonts w:eastAsia="Calibri"/>
          <w:b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rPr>
          <w:sz w:val="24"/>
          <w:szCs w:val="24"/>
        </w:rPr>
      </w:pPr>
    </w:p>
    <w:p w:rsidR="005A3D60" w:rsidRDefault="005A3D60" w:rsidP="005A3D60">
      <w:pPr>
        <w:jc w:val="right"/>
        <w:rPr>
          <w:rFonts w:eastAsia="Calibri"/>
          <w:b/>
          <w:i/>
          <w:sz w:val="24"/>
          <w:szCs w:val="24"/>
          <w:lang w:eastAsia="en-US"/>
        </w:rPr>
      </w:pPr>
    </w:p>
    <w:tbl>
      <w:tblPr>
        <w:tblpPr w:leftFromText="180" w:rightFromText="180" w:bottomFromText="200" w:vertAnchor="page" w:horzAnchor="page" w:tblpX="479" w:tblpY="30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723"/>
        <w:gridCol w:w="3907"/>
        <w:gridCol w:w="3178"/>
      </w:tblGrid>
      <w:tr w:rsidR="005A3D60" w:rsidTr="005A3D60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№п/п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Критерии оценки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Показатели</w:t>
            </w:r>
          </w:p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(годы обучения, наименование организации, тема программы, № удостоверения, количество часов)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Подтверждающие документы</w:t>
            </w:r>
          </w:p>
          <w:p w:rsidR="005A3D60" w:rsidRDefault="005A3D60" w:rsidP="002E5C5A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(вкладываются портфолио)</w:t>
            </w:r>
          </w:p>
        </w:tc>
      </w:tr>
      <w:tr w:rsidR="005A3D60" w:rsidTr="005A3D60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Профессиональная переподготовка</w:t>
            </w:r>
          </w:p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квалификации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A3D60" w:rsidTr="005A3D60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Обучение в аспирантуре, наличие ученой степени по профилю деятельности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60" w:rsidRDefault="005A3D6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pPr>
        <w:ind w:left="709"/>
        <w:jc w:val="right"/>
        <w:rPr>
          <w:rFonts w:eastAsia="Calibri"/>
          <w:lang w:eastAsia="en-US"/>
        </w:rPr>
      </w:pPr>
    </w:p>
    <w:p w:rsidR="005A3D60" w:rsidRDefault="005A3D60" w:rsidP="005A3D60">
      <w:r>
        <w:rPr>
          <w:rFonts w:eastAsia="Calibri"/>
          <w:lang w:eastAsia="en-US"/>
        </w:rPr>
        <w:t xml:space="preserve"> Подпись работодателя                                                    М.П.          </w:t>
      </w:r>
    </w:p>
    <w:p w:rsidR="00221FBF" w:rsidRDefault="00221FBF"/>
    <w:p w:rsidR="002D009B" w:rsidRDefault="002D009B"/>
    <w:p w:rsidR="002D009B" w:rsidRDefault="002D009B"/>
    <w:p w:rsidR="002D009B" w:rsidRDefault="002D009B"/>
    <w:p w:rsidR="002D009B" w:rsidRPr="009E4535" w:rsidRDefault="002D009B" w:rsidP="002D009B">
      <w:pPr>
        <w:spacing w:after="0"/>
        <w:jc w:val="center"/>
        <w:rPr>
          <w:b/>
          <w:caps/>
          <w:sz w:val="24"/>
          <w:szCs w:val="24"/>
        </w:rPr>
      </w:pPr>
      <w:r w:rsidRPr="009E4535">
        <w:rPr>
          <w:b/>
          <w:caps/>
          <w:sz w:val="24"/>
          <w:szCs w:val="24"/>
        </w:rPr>
        <w:lastRenderedPageBreak/>
        <w:t>Таблицы личных достижений профессиональной деятельности преподавателя образовательной организации, подведомственной министерству культуры Тульской области</w:t>
      </w:r>
    </w:p>
    <w:p w:rsidR="002D009B" w:rsidRDefault="002D009B" w:rsidP="002D009B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</w:t>
      </w:r>
    </w:p>
    <w:p w:rsidR="002D009B" w:rsidRDefault="002D009B" w:rsidP="002D009B">
      <w:pPr>
        <w:spacing w:line="192" w:lineRule="auto"/>
        <w:jc w:val="center"/>
        <w:rPr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2D009B" w:rsidRDefault="002D009B" w:rsidP="002D009B">
      <w:pPr>
        <w:spacing w:after="0" w:line="192" w:lineRule="auto"/>
        <w:jc w:val="right"/>
        <w:rPr>
          <w:b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numPr>
          <w:ilvl w:val="0"/>
          <w:numId w:val="3"/>
        </w:num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Достижение обучающимися положительной динамики результатов освоения образовательных программ по итогам промежуточной аттестации (на конец учебного года)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1.1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>1.1.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>
        <w:rPr>
          <w:i/>
          <w:color w:val="FF0000"/>
          <w:sz w:val="6"/>
          <w:szCs w:val="6"/>
        </w:rPr>
        <w:t xml:space="preserve">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4694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3969"/>
        <w:gridCol w:w="2976"/>
        <w:gridCol w:w="2127"/>
        <w:gridCol w:w="1874"/>
        <w:gridCol w:w="3116"/>
      </w:tblGrid>
      <w:tr w:rsidR="002D009B" w:rsidTr="002D009B">
        <w:trPr>
          <w:trHeight w:val="1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педагога</w:t>
            </w:r>
          </w:p>
        </w:tc>
      </w:tr>
      <w:tr w:rsidR="002D009B" w:rsidTr="002D009B">
        <w:trPr>
          <w:trHeight w:val="1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 на начало учебного года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Отсев обучающихся в конце учебного года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Результаты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Сохранность контингента обучающихся по программе(</w:t>
            </w:r>
            <w:proofErr w:type="spellStart"/>
            <w:r>
              <w:t>ам</w:t>
            </w:r>
            <w:proofErr w:type="spellEnd"/>
            <w:r>
              <w:t>), реализуемой(</w:t>
            </w:r>
            <w:proofErr w:type="spellStart"/>
            <w:r>
              <w:t>ым</w:t>
            </w:r>
            <w:proofErr w:type="spellEnd"/>
            <w:r>
              <w:t xml:space="preserve">) преподавателем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 1.2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3"/>
        <w:gridCol w:w="3173"/>
        <w:gridCol w:w="1701"/>
        <w:gridCol w:w="2410"/>
        <w:gridCol w:w="3630"/>
      </w:tblGrid>
      <w:tr w:rsidR="002D009B" w:rsidTr="002D009B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педагога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 xml:space="preserve">Кол-во обучающихся, </w:t>
            </w:r>
            <w:r>
              <w:rPr>
                <w:color w:val="000000"/>
              </w:rPr>
              <w:t>полностью освоивших образовательную(</w:t>
            </w:r>
            <w:proofErr w:type="spellStart"/>
            <w:r>
              <w:rPr>
                <w:color w:val="000000"/>
              </w:rPr>
              <w:t>ые</w:t>
            </w:r>
            <w:proofErr w:type="spellEnd"/>
            <w:r>
              <w:rPr>
                <w:color w:val="000000"/>
              </w:rPr>
              <w:t>) программу(ы)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1.2</w:t>
            </w:r>
          </w:p>
        </w:tc>
        <w:tc>
          <w:tcPr>
            <w:tcW w:w="3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rPr>
                <w:color w:val="000000"/>
              </w:rPr>
              <w:t>Доля обучающихся, получивших положительную аттестацию по итогам промежуточной аттестации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1.3 Результаты поступления выпускников в государственные профессиональные образовательные учреждения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1.3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2"/>
        <w:gridCol w:w="3172"/>
        <w:gridCol w:w="1701"/>
        <w:gridCol w:w="2410"/>
        <w:gridCol w:w="3629"/>
      </w:tblGrid>
      <w:tr w:rsidR="002D009B" w:rsidTr="002D009B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преподавателя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 xml:space="preserve">Кол-во выпускников, </w:t>
            </w:r>
            <w:r>
              <w:t>продолживших образование по профилю образовательной программы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(указать учебное заведение,  специальность)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выпускников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1.3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 xml:space="preserve">Доля выпускников, продолживших образование (в </w:t>
            </w:r>
            <w:proofErr w:type="spellStart"/>
            <w:r>
              <w:t>СПУЗах</w:t>
            </w:r>
            <w:proofErr w:type="spellEnd"/>
            <w:r>
              <w:t xml:space="preserve"> и ВУЗах) по профилю образовательной программы и 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всем видам направлений по специальностям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</w:p>
          <w:p w:rsidR="002D009B" w:rsidRDefault="002D009B" w:rsidP="002D009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jc w:val="center"/>
        <w:rPr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2. Достижение обучающимися положительных результатов освоения образовательных программ по итоговой аттестации (Мониторинг образовательной организации)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3773"/>
        <w:gridCol w:w="3172"/>
        <w:gridCol w:w="1701"/>
        <w:gridCol w:w="2410"/>
        <w:gridCol w:w="3629"/>
      </w:tblGrid>
      <w:tr w:rsidR="002D009B" w:rsidTr="002D009B">
        <w:trPr>
          <w:trHeight w:val="143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преподавателя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выпускников, допущенных к итоговой аттестации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>Кол-во выпускников, успевающих на «4» и «5»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(средние данные по годам в процентном отношении от числа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выпускников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2.1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Доля выпускников, успевающих на «4» и «5» по результатам итоговой аттестации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00000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</w:tbl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tabs>
          <w:tab w:val="left" w:pos="525"/>
        </w:tabs>
        <w:spacing w:after="0" w:line="192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2D009B" w:rsidRDefault="002D009B" w:rsidP="002D009B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tabs>
          <w:tab w:val="left" w:pos="690"/>
        </w:tabs>
        <w:spacing w:after="0" w:line="192" w:lineRule="auto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 Выявление и развитие способностей обучающихся </w:t>
      </w:r>
      <w:proofErr w:type="gramStart"/>
      <w:r>
        <w:rPr>
          <w:b/>
          <w:i/>
          <w:sz w:val="28"/>
          <w:szCs w:val="28"/>
        </w:rPr>
        <w:t>к  творческой</w:t>
      </w:r>
      <w:proofErr w:type="gramEnd"/>
      <w:r>
        <w:rPr>
          <w:b/>
          <w:i/>
          <w:sz w:val="28"/>
          <w:szCs w:val="28"/>
        </w:rPr>
        <w:t xml:space="preserve">, концертно-просветительской деятельности,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а также их участие в конкурсах, олимпиадах, фестивалях, выставках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3.1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35"/>
        <w:gridCol w:w="4245"/>
        <w:gridCol w:w="2268"/>
        <w:gridCol w:w="4009"/>
      </w:tblGrid>
      <w:tr w:rsidR="002D009B" w:rsidTr="002D009B">
        <w:trPr>
          <w:trHeight w:val="136"/>
          <w:jc w:val="center"/>
        </w:trPr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6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преподавателя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136"/>
          <w:jc w:val="center"/>
        </w:trPr>
        <w:tc>
          <w:tcPr>
            <w:tcW w:w="8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 xml:space="preserve">Доля обучающихся, вовлеченных в различные виды деятельности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/>
                <w:iCs/>
              </w:rPr>
              <w:t>(в процентном соотношении от числа обучающихся)</w:t>
            </w:r>
            <w:r>
              <w:rPr>
                <w:iCs/>
              </w:rPr>
              <w:t xml:space="preserve">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right"/>
            </w:pPr>
            <w:r>
              <w:t xml:space="preserve">3.1                             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Доля обучающихся, вовлеченных преподавателем в  творческую, концертно-просветительскую деятельность  и конкурсные мероприятия от общей численности обучающихся у преподавателя</w:t>
            </w:r>
            <w:r>
              <w:br/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546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</w:t>
            </w:r>
            <w:proofErr w:type="gramStart"/>
            <w:r>
              <w:rPr>
                <w:b/>
              </w:rPr>
              <w:t>за меж</w:t>
            </w:r>
            <w:proofErr w:type="gramEnd"/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аттестационный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D009B" w:rsidRDefault="002D009B" w:rsidP="002D009B">
      <w:pPr>
        <w:jc w:val="right"/>
      </w:pPr>
    </w:p>
    <w:p w:rsidR="002D009B" w:rsidRDefault="002D009B" w:rsidP="002D009B"/>
    <w:p w:rsidR="002D009B" w:rsidRDefault="002D009B" w:rsidP="002D009B">
      <w:r>
        <w:tab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right"/>
        <w:rPr>
          <w:b/>
          <w:i/>
          <w:sz w:val="24"/>
          <w:szCs w:val="24"/>
        </w:rPr>
      </w:pPr>
      <w:r>
        <w:br w:type="page"/>
      </w:r>
      <w:r>
        <w:rPr>
          <w:b/>
          <w:i/>
          <w:sz w:val="24"/>
          <w:szCs w:val="24"/>
        </w:rPr>
        <w:lastRenderedPageBreak/>
        <w:t>Таблицы 3.2-3.5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5151"/>
        <w:gridCol w:w="3393"/>
      </w:tblGrid>
      <w:tr w:rsidR="002D009B" w:rsidTr="002D009B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Критерии оценки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 мероприятий, уровень, год проведения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  <w:r>
              <w:rPr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1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both"/>
            </w:pPr>
            <w:r>
              <w:t>Участие обучающихся в конкурсных мероприятиях, Дельфийских Играх, проводимых</w:t>
            </w:r>
            <w:r>
              <w:rPr>
                <w:b/>
              </w:rPr>
              <w:t xml:space="preserve"> 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spacing w:after="0" w:line="240" w:lineRule="auto"/>
            </w:pPr>
            <w:r>
              <w:t>-территориальный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both"/>
            </w:pPr>
            <w: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 xml:space="preserve">Министерством культуры РФ, Министерством культуры Тульской области, 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spacing w:after="0" w:line="240" w:lineRule="auto"/>
            </w:pPr>
            <w:r>
              <w:t>-территориальный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2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</w:pPr>
            <w:r>
              <w:t>Участие обучающихся в конкурсных мероприятиях, не входящие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>- интернет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</w:p>
        </w:tc>
      </w:tr>
      <w:tr w:rsidR="002D009B" w:rsidTr="002D009B">
        <w:trPr>
          <w:trHeight w:val="134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3.5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>- интернет-конкурсы различного уровня;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4.1. Личный вклад в совершенствование методов обучения и воспитания и продуктивное использование новых образовательных технологий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4.1</w:t>
      </w:r>
    </w:p>
    <w:p w:rsidR="002D009B" w:rsidRDefault="002D009B" w:rsidP="002D009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0"/>
        <w:gridCol w:w="3236"/>
        <w:gridCol w:w="3347"/>
        <w:gridCol w:w="3861"/>
      </w:tblGrid>
      <w:tr w:rsidR="002D009B" w:rsidTr="002D009B">
        <w:trPr>
          <w:trHeight w:val="1028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Название </w:t>
            </w:r>
            <w:r>
              <w:rPr>
                <w:b/>
              </w:rPr>
              <w:br/>
              <w:t xml:space="preserve">образовательной технологии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Цель использования </w:t>
            </w:r>
            <w:r>
              <w:rPr>
                <w:b/>
              </w:rPr>
              <w:br/>
              <w:t>образовательной технологии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24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Использование технологий системно-</w:t>
            </w:r>
            <w:proofErr w:type="spellStart"/>
            <w:r>
              <w:t>деятельностного</w:t>
            </w:r>
            <w:proofErr w:type="spellEnd"/>
            <w:r>
              <w:t xml:space="preserve">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05"/>
        <w:gridCol w:w="6377"/>
        <w:gridCol w:w="3989"/>
      </w:tblGrid>
      <w:tr w:rsidR="002D009B" w:rsidTr="002D009B">
        <w:trPr>
          <w:trHeight w:val="10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spacing w:after="0" w:line="192" w:lineRule="auto"/>
              <w:jc w:val="center"/>
              <w:rPr>
                <w:b/>
                <w:i/>
              </w:rPr>
            </w:pPr>
            <w:r>
              <w:rPr>
                <w:b/>
              </w:rPr>
              <w:t>п/п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spacing w:after="0" w:line="192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 урока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</w:pPr>
            <w:r>
              <w:lastRenderedPageBreak/>
              <w:t>4.1.4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  <w:rPr>
                <w:i/>
              </w:rPr>
            </w:pPr>
            <w:r>
              <w:t>Профессиональная педагогическая самооценка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Видеозапись фрагментов 1-2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4.2 Транслирование опыта практических результатов своей профессиональной деятельности </w:t>
      </w:r>
    </w:p>
    <w:p w:rsidR="002D009B" w:rsidRDefault="002D009B" w:rsidP="002D009B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  <w:i/>
          <w:sz w:val="24"/>
          <w:szCs w:val="24"/>
        </w:rPr>
        <w:t>Таблица 4.2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8452"/>
        <w:gridCol w:w="3878"/>
      </w:tblGrid>
      <w:tr w:rsidR="002D009B" w:rsidTr="002D009B">
        <w:trPr>
          <w:trHeight w:val="333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Виды практической деятельности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03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4.2.1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rPr>
                <w:bCs/>
                <w:iCs/>
              </w:rPr>
              <w:t xml:space="preserve">Презентация собственного результативного практического опыта </w:t>
            </w:r>
            <w:r>
              <w:rPr>
                <w:bCs/>
                <w:i/>
                <w:iCs/>
              </w:rPr>
              <w:t>(выступления на семинарах, конференциях, курсах повышения квалификации, проведение мастер-классов и др.)</w:t>
            </w:r>
            <w:r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выступления, уровень мероприятия: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межрайонные методические объединения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приказов, программ, выступлений, грамоты, благодарственные письма</w:t>
            </w:r>
          </w:p>
        </w:tc>
      </w:tr>
      <w:tr w:rsidR="002D009B" w:rsidTr="002D009B">
        <w:trPr>
          <w:trHeight w:val="23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4.2.2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bCs/>
                <w:iCs/>
                <w:kern w:val="2"/>
              </w:rPr>
              <w:t xml:space="preserve">Наличие публикаций о результативном практическом опыте </w:t>
            </w:r>
            <w:r>
              <w:rPr>
                <w:rFonts w:eastAsia="Arial Unicode MS"/>
                <w:bCs/>
                <w:i/>
                <w:iCs/>
                <w:kern w:val="2"/>
              </w:rPr>
              <w:t>(статьи, брошюры и др.)</w:t>
            </w:r>
            <w:r>
              <w:rPr>
                <w:rFonts w:eastAsia="Arial Unicode MS"/>
                <w:bCs/>
                <w:iCs/>
                <w:kern w:val="2"/>
              </w:rPr>
              <w:t xml:space="preserve"> в изданиях различного уровня</w:t>
            </w:r>
            <w:r>
              <w:rPr>
                <w:rFonts w:eastAsia="Arial Unicode MS"/>
                <w:kern w:val="2"/>
              </w:rPr>
              <w:t xml:space="preserve">, в том числе в электронных СМИ.  Наличие интернет-публикаций о результативном, практическом опыте   </w:t>
            </w:r>
          </w:p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</w:p>
        </w:tc>
        <w:tc>
          <w:tcPr>
            <w:tcW w:w="8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-международный;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статей, содержание изданий</w:t>
            </w:r>
          </w:p>
        </w:tc>
      </w:tr>
    </w:tbl>
    <w:p w:rsidR="002D009B" w:rsidRDefault="002D009B" w:rsidP="002D009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4.3 Личный вклад в повышение качества образования </w:t>
      </w:r>
    </w:p>
    <w:p w:rsidR="002D009B" w:rsidRPr="002D009B" w:rsidRDefault="002D009B" w:rsidP="002D009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DC3192">
        <w:rPr>
          <w:b/>
          <w:i/>
          <w:sz w:val="28"/>
          <w:szCs w:val="28"/>
        </w:rPr>
        <w:t xml:space="preserve">                      </w:t>
      </w:r>
      <w:r>
        <w:rPr>
          <w:b/>
          <w:i/>
          <w:sz w:val="28"/>
          <w:szCs w:val="28"/>
        </w:rPr>
        <w:t xml:space="preserve">         </w:t>
      </w:r>
      <w:r w:rsidRPr="00DC3192">
        <w:rPr>
          <w:b/>
          <w:i/>
          <w:sz w:val="24"/>
          <w:szCs w:val="28"/>
        </w:rPr>
        <w:t>Таблица 4.3</w:t>
      </w:r>
    </w:p>
    <w:tbl>
      <w:tblPr>
        <w:tblpPr w:leftFromText="180" w:rightFromText="180" w:bottomFromText="200" w:vertAnchor="text" w:horzAnchor="margin" w:tblpY="84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3276"/>
        <w:gridCol w:w="6833"/>
        <w:gridCol w:w="4253"/>
      </w:tblGrid>
      <w:tr w:rsidR="002D009B" w:rsidTr="00DC3192">
        <w:trPr>
          <w:trHeight w:val="697"/>
        </w:trPr>
        <w:tc>
          <w:tcPr>
            <w:tcW w:w="659" w:type="dxa"/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п/п</w:t>
            </w:r>
          </w:p>
        </w:tc>
        <w:tc>
          <w:tcPr>
            <w:tcW w:w="3276" w:type="dxa"/>
            <w:vAlign w:val="center"/>
            <w:hideMark/>
          </w:tcPr>
          <w:p w:rsidR="002D009B" w:rsidRDefault="002D009B" w:rsidP="002D009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6833" w:type="dxa"/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комиссий, конкурсов, экспертных групп, наград и т.д. </w:t>
            </w:r>
            <w:r>
              <w:rPr>
                <w:i/>
              </w:rPr>
              <w:t>(заполняется самостоятельно)</w:t>
            </w:r>
          </w:p>
        </w:tc>
        <w:tc>
          <w:tcPr>
            <w:tcW w:w="4253" w:type="dxa"/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DC3192">
        <w:trPr>
          <w:trHeight w:val="1252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4.3.1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spacing w:line="240" w:lineRule="auto"/>
              <w:jc w:val="both"/>
            </w:pPr>
            <w:r>
              <w:rPr>
                <w:bCs/>
              </w:rPr>
              <w:t>Участие в работе экспертных групп и комиссиях различного уровня по независимой оценке качества образования, жюри конкурсов и др.</w:t>
            </w:r>
          </w:p>
        </w:tc>
        <w:tc>
          <w:tcPr>
            <w:tcW w:w="683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t>- муниципальный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i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DC3192">
        <w:trPr>
          <w:trHeight w:val="1252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4.3.2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spacing w:line="240" w:lineRule="auto"/>
              <w:jc w:val="both"/>
              <w:rPr>
                <w:bCs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«Образцовый». Личное участие в творческом коллективе</w:t>
            </w:r>
          </w:p>
        </w:tc>
        <w:tc>
          <w:tcPr>
            <w:tcW w:w="6833" w:type="dxa"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25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DC3192">
        <w:trPr>
          <w:trHeight w:val="999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4.3.3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Руководство экспертными группами, комиссиями, жюри конкурсов, олимпиад  </w:t>
            </w:r>
          </w:p>
        </w:tc>
        <w:tc>
          <w:tcPr>
            <w:tcW w:w="6833" w:type="dxa"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both"/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both"/>
            </w:pPr>
            <w:r>
              <w:t xml:space="preserve">- областной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>
              <w:t>- территориальный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DC3192">
        <w:trPr>
          <w:trHeight w:val="505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4.3.4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Наличие поощрений </w:t>
            </w:r>
            <w:r>
              <w:rPr>
                <w:rFonts w:eastAsia="Arial Unicode MS"/>
                <w:i/>
                <w:kern w:val="2"/>
              </w:rPr>
              <w:t>(благодарностей, Почетных грамот и др.)</w:t>
            </w:r>
            <w:r>
              <w:rPr>
                <w:rFonts w:eastAsia="Arial Unicode MS"/>
                <w:kern w:val="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6833" w:type="dxa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>Копии приказов, грамот, благодарностей</w:t>
            </w:r>
          </w:p>
          <w:p w:rsidR="002D009B" w:rsidRDefault="002D009B" w:rsidP="002D009B">
            <w:pPr>
              <w:spacing w:after="0" w:line="240" w:lineRule="auto"/>
              <w:ind w:right="1705"/>
              <w:jc w:val="center"/>
            </w:pPr>
            <w:r>
              <w:rPr>
                <w:b/>
              </w:rPr>
              <w:t xml:space="preserve">Справка </w:t>
            </w:r>
            <w:r>
              <w:t xml:space="preserve">об отсутствии административных взысканий, обоснованных жалоб со стороны участников </w:t>
            </w:r>
            <w:r>
              <w:lastRenderedPageBreak/>
              <w:t>образовательного процесса</w:t>
            </w:r>
          </w:p>
        </w:tc>
      </w:tr>
      <w:tr w:rsidR="002D009B" w:rsidTr="00DC3192">
        <w:trPr>
          <w:trHeight w:val="1320"/>
        </w:trPr>
        <w:tc>
          <w:tcPr>
            <w:tcW w:w="659" w:type="dxa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lastRenderedPageBreak/>
              <w:t>4.3.5</w:t>
            </w:r>
          </w:p>
        </w:tc>
        <w:tc>
          <w:tcPr>
            <w:tcW w:w="3276" w:type="dxa"/>
            <w:hideMark/>
          </w:tcPr>
          <w:p w:rsidR="002D009B" w:rsidRDefault="002D009B" w:rsidP="002D009B">
            <w:pPr>
              <w:keepNext/>
              <w:keepLines/>
              <w:widowControl w:val="0"/>
              <w:suppressAutoHyphens/>
              <w:snapToGrid w:val="0"/>
              <w:spacing w:before="120" w:after="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6833" w:type="dxa"/>
            <w:hideMark/>
          </w:tcPr>
          <w:p w:rsidR="002D009B" w:rsidRDefault="002D009B" w:rsidP="002D009B">
            <w:pPr>
              <w:spacing w:after="0" w:line="240" w:lineRule="auto"/>
              <w:jc w:val="both"/>
            </w:pPr>
            <w:r>
              <w:t>- государственные</w:t>
            </w:r>
          </w:p>
          <w:p w:rsidR="002D009B" w:rsidRDefault="002D009B" w:rsidP="002D009B">
            <w:pPr>
              <w:spacing w:after="0" w:line="240" w:lineRule="auto"/>
              <w:jc w:val="both"/>
            </w:pPr>
            <w:r>
              <w:t>- ведомственные</w:t>
            </w:r>
          </w:p>
          <w:p w:rsidR="002D009B" w:rsidRDefault="002D009B" w:rsidP="002D009B">
            <w:pPr>
              <w:spacing w:after="0" w:line="240" w:lineRule="auto"/>
              <w:jc w:val="both"/>
            </w:pPr>
            <w:r>
              <w:t>- региональные (Медаль «Трудовая доблесть)</w:t>
            </w:r>
          </w:p>
        </w:tc>
        <w:tc>
          <w:tcPr>
            <w:tcW w:w="4253" w:type="dxa"/>
            <w:hideMark/>
          </w:tcPr>
          <w:p w:rsidR="002D009B" w:rsidRDefault="002D009B" w:rsidP="002D009B">
            <w:pPr>
              <w:spacing w:after="0" w:line="240" w:lineRule="auto"/>
              <w:ind w:right="1705"/>
              <w:jc w:val="center"/>
              <w:rPr>
                <w:b/>
              </w:rPr>
            </w:pPr>
            <w:r>
              <w:rPr>
                <w:b/>
              </w:rPr>
              <w:t>Копии удостоверений</w:t>
            </w:r>
          </w:p>
        </w:tc>
      </w:tr>
    </w:tbl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Активное участие в работе методических объединений педагогических работников организаций, в разработке</w:t>
      </w:r>
    </w:p>
    <w:p w:rsidR="002D009B" w:rsidRDefault="002D009B" w:rsidP="002D009B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2D009B" w:rsidRDefault="002D009B" w:rsidP="002D009B">
      <w:pPr>
        <w:spacing w:after="120" w:line="240" w:lineRule="auto"/>
        <w:ind w:left="720"/>
        <w:jc w:val="right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t>Таблица 5</w:t>
      </w:r>
    </w:p>
    <w:tbl>
      <w:tblPr>
        <w:tblW w:w="15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54"/>
        <w:gridCol w:w="6804"/>
        <w:gridCol w:w="3311"/>
      </w:tblGrid>
      <w:tr w:rsidR="002D009B" w:rsidTr="002D009B">
        <w:trPr>
          <w:trHeight w:val="4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</w:rPr>
              <w:t xml:space="preserve">Подтверждающие документы </w:t>
            </w:r>
            <w:r>
              <w:rPr>
                <w:rFonts w:eastAsia="Calibri"/>
                <w:i/>
                <w:szCs w:val="24"/>
              </w:rPr>
              <w:t>(вкладываются в портфолио)</w:t>
            </w:r>
          </w:p>
        </w:tc>
      </w:tr>
      <w:tr w:rsidR="002D009B" w:rsidTr="002D009B">
        <w:trPr>
          <w:trHeight w:val="16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Активность участия в методических объединениях образовательных организаций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Руководство методическими объединениями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протоколов, программ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44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rPr>
                <w:i/>
              </w:rPr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(сборники, аранжировки, инструментовки, оркестровки, транскрипции, учебно-методические пособия, цифровые образовательные ресурсы) 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rPr>
                <w:i/>
              </w:rPr>
            </w:pPr>
            <w:r>
              <w:rPr>
                <w:i/>
              </w:rPr>
              <w:t>Качество разработанных программ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color w:val="FF0000"/>
              </w:rPr>
            </w:pPr>
            <w:r>
              <w:t>-соответствие ФГТ, общеразвивающие программы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Методическая продукция с рецензией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Копия приказа об утверждении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Реализуемая программа с рецензией</w:t>
            </w:r>
          </w:p>
        </w:tc>
      </w:tr>
      <w:tr w:rsidR="002D009B" w:rsidTr="002D009B">
        <w:trPr>
          <w:trHeight w:val="9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  <w:sz w:val="20"/>
                <w:szCs w:val="24"/>
              </w:rPr>
            </w:pPr>
            <w:r>
              <w:rPr>
                <w:rFonts w:eastAsia="Arial Unicode MS"/>
                <w:kern w:val="2"/>
                <w:szCs w:val="24"/>
              </w:rPr>
              <w:lastRenderedPageBreak/>
              <w:t xml:space="preserve"> 5.3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r>
              <w:t xml:space="preserve">Участие в конкурсах профессионального мастерства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2D009B" w:rsidTr="002D009B">
        <w:trPr>
          <w:trHeight w:val="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Наличие призовых мест в конкурсах профессионального мастерства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</w:tbl>
    <w:p w:rsidR="002D009B" w:rsidRDefault="002D009B" w:rsidP="002D009B">
      <w:pPr>
        <w:spacing w:after="120" w:line="240" w:lineRule="auto"/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</w:t>
      </w: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6. Профессиональное развитие</w:t>
      </w:r>
    </w:p>
    <w:p w:rsidR="002D009B" w:rsidRDefault="002D009B" w:rsidP="002D009B">
      <w:pPr>
        <w:jc w:val="right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Таблица 6.1</w:t>
      </w:r>
    </w:p>
    <w:tbl>
      <w:tblPr>
        <w:tblpPr w:leftFromText="180" w:rightFromText="180" w:bottomFromText="200" w:vertAnchor="page" w:horzAnchor="page" w:tblpX="479" w:tblpY="3076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723"/>
        <w:gridCol w:w="4994"/>
        <w:gridCol w:w="3261"/>
      </w:tblGrid>
      <w:tr w:rsidR="002D009B" w:rsidTr="002D009B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№п/п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Критерии оценки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Показатели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(годы обучения, наименование организации, тема программы, № удостоверения, количество часов)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(вкладываются  портфолио)</w:t>
            </w:r>
          </w:p>
        </w:tc>
      </w:tr>
      <w:tr w:rsidR="002D009B" w:rsidTr="002D009B">
        <w:trPr>
          <w:trHeight w:val="95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6.1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Профессиональная переподготовка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Повышение квалификации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</w:tbl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D009B" w:rsidRDefault="002D009B" w:rsidP="002D009B">
      <w:pPr>
        <w:rPr>
          <w:rFonts w:eastAsia="Calibri"/>
        </w:rPr>
      </w:pPr>
    </w:p>
    <w:p w:rsidR="002D009B" w:rsidRDefault="002D009B" w:rsidP="002D009B">
      <w:pPr>
        <w:rPr>
          <w:rFonts w:eastAsia="Calibri"/>
        </w:rPr>
      </w:pPr>
    </w:p>
    <w:p w:rsidR="002D009B" w:rsidRDefault="002D009B" w:rsidP="002D009B">
      <w:pPr>
        <w:rPr>
          <w:sz w:val="2"/>
          <w:szCs w:val="2"/>
        </w:rPr>
      </w:pPr>
      <w:r>
        <w:rPr>
          <w:rFonts w:eastAsia="Calibri"/>
        </w:rPr>
        <w:t xml:space="preserve">Подпись работодателя                                                    М.П.          </w:t>
      </w: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/>
    <w:p w:rsidR="002D009B" w:rsidRDefault="002D009B"/>
    <w:p w:rsidR="002D009B" w:rsidRDefault="002D009B"/>
    <w:p w:rsidR="002D009B" w:rsidRPr="00C06033" w:rsidRDefault="002D009B" w:rsidP="002D009B">
      <w:pPr>
        <w:spacing w:after="0"/>
        <w:jc w:val="center"/>
        <w:rPr>
          <w:b/>
          <w:caps/>
          <w:sz w:val="24"/>
          <w:szCs w:val="24"/>
        </w:rPr>
      </w:pPr>
      <w:r w:rsidRPr="00C06033">
        <w:rPr>
          <w:b/>
          <w:caps/>
          <w:sz w:val="24"/>
          <w:szCs w:val="24"/>
        </w:rPr>
        <w:lastRenderedPageBreak/>
        <w:t>Таблицы личных достижений профессиональной деятельности концертмейстера образовательной организации, подведомственной министерству культуры Тульской области</w:t>
      </w:r>
    </w:p>
    <w:p w:rsidR="002D009B" w:rsidRDefault="002D009B" w:rsidP="002D009B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2D009B" w:rsidRDefault="002D009B" w:rsidP="002D009B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</w:t>
      </w:r>
    </w:p>
    <w:p w:rsidR="002D009B" w:rsidRDefault="002D009B" w:rsidP="002D009B">
      <w:pPr>
        <w:spacing w:line="192" w:lineRule="auto"/>
        <w:jc w:val="center"/>
        <w:rPr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numPr>
          <w:ilvl w:val="0"/>
          <w:numId w:val="4"/>
        </w:num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Достижение обучающимися положительной динамики результатов освоения образовательных программ по итогам промежуточной аттестации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1.1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  <w:r>
        <w:rPr>
          <w:i/>
          <w:color w:val="FF0000"/>
          <w:sz w:val="6"/>
          <w:szCs w:val="6"/>
        </w:rPr>
        <w:t>1.1.</w:t>
      </w: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i/>
          <w:color w:val="FF0000"/>
          <w:sz w:val="6"/>
          <w:szCs w:val="6"/>
        </w:rPr>
      </w:pPr>
    </w:p>
    <w:p w:rsidR="002D009B" w:rsidRDefault="002D009B" w:rsidP="002D009B">
      <w:pPr>
        <w:spacing w:after="0"/>
        <w:rPr>
          <w:sz w:val="6"/>
          <w:szCs w:val="6"/>
        </w:rPr>
      </w:pPr>
      <w:r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>
        <w:rPr>
          <w:i/>
          <w:color w:val="FF0000"/>
          <w:sz w:val="6"/>
          <w:szCs w:val="6"/>
        </w:rPr>
        <w:t xml:space="preserve">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14552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3969"/>
        <w:gridCol w:w="3118"/>
        <w:gridCol w:w="1985"/>
        <w:gridCol w:w="1874"/>
        <w:gridCol w:w="2974"/>
      </w:tblGrid>
      <w:tr w:rsidR="002D009B" w:rsidTr="002D009B">
        <w:trPr>
          <w:trHeight w:val="1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концертмейстера</w:t>
            </w:r>
          </w:p>
        </w:tc>
      </w:tr>
      <w:tr w:rsidR="002D009B" w:rsidTr="002D009B">
        <w:trPr>
          <w:trHeight w:val="1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iCs/>
              </w:rPr>
              <w:t>Кол-во обучающихся, имеющих положительные результаты промежуточной аттестации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Результаты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 xml:space="preserve">Результаты освоения обучающимися образовательных программ по результатам промежуточной аттестации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2. Достижение обучающимися положительных результатов освоения образовательных программ по итоговой аттестации (мониторинг образовательной организации)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3632"/>
        <w:gridCol w:w="3172"/>
        <w:gridCol w:w="1701"/>
        <w:gridCol w:w="2410"/>
        <w:gridCol w:w="3629"/>
      </w:tblGrid>
      <w:tr w:rsidR="002D009B" w:rsidTr="002D009B">
        <w:trPr>
          <w:trHeight w:val="1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Результативность </w:t>
            </w:r>
            <w:r>
              <w:rPr>
                <w:b/>
              </w:rPr>
              <w:br/>
              <w:t>образовательной деятельности концертмейстера</w:t>
            </w:r>
          </w:p>
        </w:tc>
      </w:tr>
      <w:tr w:rsidR="002D009B" w:rsidTr="002D009B">
        <w:trPr>
          <w:trHeight w:val="1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выпускников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color w:val="000000"/>
              </w:rPr>
            </w:pPr>
            <w:r>
              <w:rPr>
                <w:iCs/>
              </w:rPr>
              <w:t xml:space="preserve">Кол-во выпускников, </w:t>
            </w:r>
            <w:r>
              <w:rPr>
                <w:color w:val="000000"/>
              </w:rPr>
              <w:t>успевающих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color w:val="000000"/>
              </w:rPr>
              <w:t xml:space="preserve"> на «4» и «5»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Доля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  <w:iCs/>
              </w:rPr>
              <w:t>(средние данные по годам в процентном отношении от числа обучающихся</w:t>
            </w:r>
            <w:r>
              <w:rPr>
                <w:i/>
              </w:rPr>
              <w:t>)</w:t>
            </w: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2.2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rPr>
                <w:color w:val="000000"/>
              </w:rPr>
              <w:t>Доля выпускников, успевающих на «4» и «5» по результатам итоговой аттестации, от общей численности обучающихся у концертмейстера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43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lastRenderedPageBreak/>
        <w:t xml:space="preserve">3. Выявление и развитие </w:t>
      </w:r>
      <w:proofErr w:type="gramStart"/>
      <w:r>
        <w:rPr>
          <w:b/>
          <w:i/>
          <w:sz w:val="28"/>
          <w:szCs w:val="28"/>
        </w:rPr>
        <w:t>способностей</w:t>
      </w:r>
      <w:proofErr w:type="gramEnd"/>
      <w:r>
        <w:rPr>
          <w:b/>
          <w:i/>
          <w:sz w:val="28"/>
          <w:szCs w:val="28"/>
        </w:rPr>
        <w:t xml:space="preserve"> обучающихся к творческой, концертно-просветительской деятельности, а также их участие в конкурсах, фестивалях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3.1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35"/>
        <w:gridCol w:w="4245"/>
        <w:gridCol w:w="2268"/>
        <w:gridCol w:w="4009"/>
      </w:tblGrid>
      <w:tr w:rsidR="002D009B" w:rsidTr="002D009B">
        <w:trPr>
          <w:trHeight w:val="136"/>
          <w:jc w:val="center"/>
        </w:trPr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Годы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6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Результативность</w:t>
            </w:r>
            <w:r>
              <w:rPr>
                <w:b/>
              </w:rPr>
              <w:br/>
              <w:t>образовательной деятельности концертмейстера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136"/>
          <w:jc w:val="center"/>
        </w:trPr>
        <w:tc>
          <w:tcPr>
            <w:tcW w:w="8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>Общее кол-во обучающихся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Cs/>
              </w:rPr>
              <w:t xml:space="preserve">Доля обучающихся, вовлеченных в различные виды деятельности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iCs/>
              </w:rPr>
            </w:pPr>
            <w:r>
              <w:rPr>
                <w:i/>
                <w:iCs/>
              </w:rPr>
              <w:t>(в процентном соотношении от числа обучающихся)</w:t>
            </w:r>
            <w:r>
              <w:rPr>
                <w:iCs/>
              </w:rPr>
              <w:t xml:space="preserve"> </w:t>
            </w:r>
          </w:p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right"/>
            </w:pPr>
            <w:r>
              <w:t xml:space="preserve">3.1                             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 xml:space="preserve">Доля обучающихся, вовлеченных концертмейстером в  творческую, концертно-просветительскую деятельности и конкурсные мероприятия от общей численности обучающихся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232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546"/>
          <w:jc w:val="center"/>
        </w:trPr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D009B" w:rsidRDefault="002D009B" w:rsidP="002D009B">
      <w:pPr>
        <w:jc w:val="right"/>
      </w:pPr>
    </w:p>
    <w:p w:rsidR="002D009B" w:rsidRDefault="002D009B" w:rsidP="002D009B"/>
    <w:p w:rsidR="002D009B" w:rsidRDefault="002D009B" w:rsidP="002D009B">
      <w:pPr>
        <w:jc w:val="right"/>
      </w:pPr>
    </w:p>
    <w:p w:rsidR="002D009B" w:rsidRDefault="002D009B" w:rsidP="002D009B">
      <w:r>
        <w:tab/>
      </w: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right"/>
        <w:rPr>
          <w:b/>
          <w:i/>
          <w:sz w:val="24"/>
          <w:szCs w:val="24"/>
        </w:rPr>
      </w:pPr>
      <w:r>
        <w:br w:type="page"/>
      </w:r>
      <w:r>
        <w:rPr>
          <w:b/>
          <w:i/>
          <w:sz w:val="24"/>
          <w:szCs w:val="24"/>
        </w:rPr>
        <w:lastRenderedPageBreak/>
        <w:t>Таблицы 3.2-3.5</w:t>
      </w:r>
    </w:p>
    <w:tbl>
      <w:tblPr>
        <w:tblW w:w="14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5151"/>
        <w:gridCol w:w="3393"/>
      </w:tblGrid>
      <w:tr w:rsidR="002D009B" w:rsidTr="002D009B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Критерии оценки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Название мероприятий, уровень, год проведения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Подтверждающие документы </w:t>
            </w:r>
            <w:r>
              <w:rPr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1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before="120" w:after="120" w:line="240" w:lineRule="auto"/>
            </w:pPr>
            <w:r>
              <w:t xml:space="preserve">Участие обучающихся в конкурсных мероприятиях проводимых </w:t>
            </w:r>
            <w:r>
              <w:rPr>
                <w:b/>
              </w:rPr>
              <w:t xml:space="preserve">Министерством культуры РФ, Министерством культуры Тульской области, </w:t>
            </w:r>
            <w:r w:rsidRPr="00DB7CB0">
              <w:rPr>
                <w:b/>
                <w:sz w:val="24"/>
                <w:szCs w:val="24"/>
              </w:rPr>
              <w:t xml:space="preserve">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им.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spacing w:after="0" w:line="240" w:lineRule="auto"/>
            </w:pPr>
            <w:r>
              <w:t>- территориальный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before="120" w:after="120" w:line="240" w:lineRule="auto"/>
            </w:pPr>
            <w:r>
              <w:t xml:space="preserve">Наличие призеров, победителей, лауреатов, дипломантов в конкурсных мероприятиях различного уровня, проводимых </w:t>
            </w:r>
            <w:r>
              <w:rPr>
                <w:b/>
              </w:rPr>
              <w:t xml:space="preserve">Министерством культуры РФ, Министерством культуры Тульской области, </w:t>
            </w:r>
            <w:r w:rsidRPr="00DB7CB0">
              <w:rPr>
                <w:b/>
                <w:sz w:val="24"/>
                <w:szCs w:val="24"/>
              </w:rPr>
              <w:t xml:space="preserve">Министерством образования Тульской области, органами управления культуры субъектов РФ, </w:t>
            </w:r>
            <w:r>
              <w:rPr>
                <w:b/>
                <w:sz w:val="24"/>
                <w:szCs w:val="24"/>
              </w:rPr>
              <w:t>у</w:t>
            </w:r>
            <w:r>
              <w:rPr>
                <w:b/>
              </w:rPr>
              <w:t xml:space="preserve">чебно-методическим центром ГПОУ ТО «ТКИ им. А.С. Даргомыжского», территориальными методическими объединениями (ТКИ им. А.С. Даргомыжского, НМК им. М.И. Глинки, </w:t>
            </w:r>
            <w:proofErr w:type="spellStart"/>
            <w:r>
              <w:rPr>
                <w:b/>
              </w:rPr>
              <w:t>ТОККиИ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международный</w:t>
            </w:r>
          </w:p>
          <w:p w:rsidR="002D009B" w:rsidRDefault="002D009B" w:rsidP="002D009B">
            <w:pPr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pacing w:after="0" w:line="240" w:lineRule="auto"/>
            </w:pPr>
            <w:r>
              <w:t>- межрегиональный;</w:t>
            </w:r>
          </w:p>
          <w:p w:rsidR="002D009B" w:rsidRDefault="002D009B" w:rsidP="002D009B">
            <w:pPr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spacing w:after="0" w:line="240" w:lineRule="auto"/>
            </w:pPr>
            <w:r>
              <w:t>- территориальный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  <w:r>
              <w:rPr>
                <w:b/>
              </w:rPr>
              <w:t xml:space="preserve"> 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</w:p>
        </w:tc>
      </w:tr>
      <w:tr w:rsidR="002D009B" w:rsidTr="002D009B">
        <w:trPr>
          <w:trHeight w:val="2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before="120" w:after="120" w:line="240" w:lineRule="auto"/>
              <w:jc w:val="center"/>
            </w:pPr>
            <w:r>
              <w:t>3.4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before="120" w:after="120" w:line="240" w:lineRule="auto"/>
            </w:pPr>
            <w:r>
              <w:t>Участие обучающихся в конкурсных мероприятиях, не входящие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</w:pPr>
            <w:r>
              <w:t>- интернет конкурсы различного уровня</w:t>
            </w:r>
          </w:p>
          <w:p w:rsidR="002D009B" w:rsidRDefault="002D009B" w:rsidP="002D009B">
            <w:pPr>
              <w:spacing w:after="0" w:line="240" w:lineRule="auto"/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</w:p>
        </w:tc>
      </w:tr>
      <w:tr w:rsidR="002D009B" w:rsidTr="002D009B">
        <w:trPr>
          <w:trHeight w:val="7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jc w:val="center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3.5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</w:pPr>
            <w:r>
              <w:t>Наличие призеров, победителей, лауреатов, дипломантов в конкурсных мероприятиях различного уровня, не входящих в Перечень п. 3.2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конкурсы различного уровня;</w:t>
            </w:r>
          </w:p>
          <w:p w:rsidR="002D009B" w:rsidRDefault="002D009B" w:rsidP="002D009B">
            <w:pPr>
              <w:spacing w:after="0" w:line="240" w:lineRule="auto"/>
              <w:rPr>
                <w:b/>
              </w:rPr>
            </w:pPr>
            <w:r>
              <w:t>- интернет конкурсы различного уровня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Копии приказов </w:t>
            </w:r>
            <w:r>
              <w:rPr>
                <w:i/>
              </w:rPr>
              <w:t>(либо копии грамот, дипломов)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240" w:lineRule="auto"/>
        <w:rPr>
          <w:sz w:val="6"/>
          <w:szCs w:val="6"/>
        </w:rPr>
      </w:pPr>
    </w:p>
    <w:p w:rsidR="002D009B" w:rsidRDefault="002D009B" w:rsidP="002D009B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sz w:val="16"/>
          <w:szCs w:val="16"/>
        </w:rPr>
        <w:br w:type="page"/>
      </w: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Таблица 3.6</w:t>
      </w: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25"/>
        <w:gridCol w:w="7849"/>
        <w:gridCol w:w="2655"/>
      </w:tblGrid>
      <w:tr w:rsidR="002D009B" w:rsidTr="00DC3192">
        <w:trPr>
          <w:trHeight w:val="5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 п/п</w:t>
            </w:r>
          </w:p>
        </w:tc>
        <w:tc>
          <w:tcPr>
            <w:tcW w:w="14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Организация художественно-творческой, концертно-просветительской деятельности</w:t>
            </w:r>
          </w:p>
        </w:tc>
      </w:tr>
      <w:tr w:rsidR="002D009B" w:rsidTr="00DC3192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rFonts w:eastAsia="Calibri"/>
                <w:b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Направления работы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Виды работы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(описывается самостоятельно по предложенным критериям)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DC3192">
        <w:trPr>
          <w:trHeight w:val="2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3.6                                                      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 Концертно-просветительская работа по художественному-эстетическому воспитанию учащихся</w:t>
            </w:r>
          </w:p>
          <w:p w:rsidR="002D009B" w:rsidRDefault="002D009B" w:rsidP="002D009B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2.Художественно-творческая деятельность концертмейстера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проведение и участие в отчетных концертах ОУ (дата);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проведение и участие в тематических концертах ОУ (дата, тема)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проведение концертов, вечеров на различных площадках города и области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Афиши, </w:t>
            </w:r>
          </w:p>
          <w:p w:rsidR="002D009B" w:rsidRDefault="002D009B" w:rsidP="002D009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программы концертов, </w:t>
            </w:r>
          </w:p>
          <w:p w:rsidR="002D009B" w:rsidRDefault="002D009B" w:rsidP="002D009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фото</w:t>
            </w:r>
          </w:p>
        </w:tc>
      </w:tr>
    </w:tbl>
    <w:p w:rsidR="002D009B" w:rsidRDefault="002D009B" w:rsidP="002D009B">
      <w:pPr>
        <w:tabs>
          <w:tab w:val="left" w:pos="690"/>
          <w:tab w:val="right" w:pos="16044"/>
        </w:tabs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jc w:val="center"/>
        <w:rPr>
          <w:sz w:val="24"/>
          <w:szCs w:val="24"/>
        </w:rPr>
      </w:pPr>
    </w:p>
    <w:p w:rsidR="002D009B" w:rsidRDefault="002D009B" w:rsidP="002D009B">
      <w:pPr>
        <w:spacing w:after="0"/>
        <w:jc w:val="center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/>
        <w:jc w:val="center"/>
        <w:rPr>
          <w:b/>
          <w:i/>
          <w:sz w:val="28"/>
          <w:szCs w:val="28"/>
        </w:rPr>
      </w:pPr>
      <w:r>
        <w:rPr>
          <w:sz w:val="24"/>
          <w:szCs w:val="24"/>
        </w:rPr>
        <w:br w:type="page"/>
      </w:r>
    </w:p>
    <w:p w:rsidR="002D009B" w:rsidRDefault="002D009B" w:rsidP="002D009B">
      <w:pPr>
        <w:spacing w:after="0" w:line="192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 Личный вклад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2D009B" w:rsidRDefault="002D009B" w:rsidP="002D009B">
      <w:pPr>
        <w:spacing w:after="0" w:line="192" w:lineRule="auto"/>
        <w:ind w:left="36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4.1 Личный вклад в совершенствование методов обучения и воспитания и продуктивное использование новых образовательных технологий</w:t>
      </w:r>
    </w:p>
    <w:p w:rsidR="002D009B" w:rsidRDefault="002D009B" w:rsidP="002D009B">
      <w:pPr>
        <w:spacing w:after="0" w:line="192" w:lineRule="auto"/>
        <w:ind w:left="360"/>
        <w:rPr>
          <w:b/>
          <w:i/>
          <w:sz w:val="24"/>
          <w:szCs w:val="24"/>
        </w:rPr>
      </w:pPr>
    </w:p>
    <w:p w:rsidR="002D009B" w:rsidRDefault="002D009B" w:rsidP="002D009B">
      <w:pPr>
        <w:spacing w:after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4.1</w:t>
      </w:r>
    </w:p>
    <w:p w:rsidR="002D009B" w:rsidRDefault="002D009B" w:rsidP="002D009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0"/>
        <w:gridCol w:w="3236"/>
        <w:gridCol w:w="3347"/>
        <w:gridCol w:w="3861"/>
      </w:tblGrid>
      <w:tr w:rsidR="002D009B" w:rsidTr="002D009B">
        <w:trPr>
          <w:trHeight w:val="1028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Название </w:t>
            </w:r>
            <w:r>
              <w:rPr>
                <w:b/>
              </w:rPr>
              <w:br/>
              <w:t xml:space="preserve">образовательной технологии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Цель использования </w:t>
            </w:r>
            <w:r>
              <w:rPr>
                <w:b/>
              </w:rPr>
              <w:br/>
              <w:t>образовательной технологии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24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Своевременная корректировка методов обучения в зависимости от сложившейся ситуации на репетициях в период отсутствия преподавателя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Видеозапись 1-2 фрагментов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Использование технологий обучения, учитывающих возрастные, ограниченные и выдающиеся способности обучающихся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  <w:tr w:rsidR="002D009B" w:rsidTr="002D009B">
        <w:trPr>
          <w:trHeight w:val="152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>4.1.3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contextualSpacing/>
            </w:pPr>
            <w:r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after="0"/>
              <w:rPr>
                <w:color w:val="17365D"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05"/>
        <w:gridCol w:w="6377"/>
        <w:gridCol w:w="3989"/>
      </w:tblGrid>
      <w:tr w:rsidR="002D009B" w:rsidTr="002D009B">
        <w:trPr>
          <w:trHeight w:val="10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spacing w:after="0" w:line="192" w:lineRule="auto"/>
              <w:jc w:val="center"/>
              <w:rPr>
                <w:b/>
                <w:i/>
              </w:rPr>
            </w:pPr>
            <w:r>
              <w:rPr>
                <w:b/>
              </w:rPr>
              <w:t>п/п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spacing w:after="0" w:line="192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Самоанализ урока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</w:pPr>
            <w:r>
              <w:lastRenderedPageBreak/>
              <w:t>4.1.4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09B" w:rsidRDefault="002D009B" w:rsidP="002D009B">
            <w:pPr>
              <w:spacing w:after="0" w:line="192" w:lineRule="auto"/>
              <w:rPr>
                <w:i/>
              </w:rPr>
            </w:pPr>
            <w:r>
              <w:t>Профессиональная педагогическая самооценка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Видеозапись 1-2 фрагментов уроков в электронном виде с рецензией (отзывом), заверенной руководителем образовательного учреждения (зам руководителя)</w:t>
            </w:r>
          </w:p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</w:p>
        </w:tc>
      </w:tr>
    </w:tbl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right"/>
        <w:rPr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4.2. Транслирование опыта практических результатов своей профессиональной деятельности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4.2</w:t>
      </w:r>
    </w:p>
    <w:p w:rsidR="002D009B" w:rsidRDefault="002D009B" w:rsidP="002D009B">
      <w:pPr>
        <w:spacing w:after="0" w:line="192" w:lineRule="auto"/>
        <w:jc w:val="right"/>
        <w:rPr>
          <w:b/>
          <w:i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8451"/>
        <w:gridCol w:w="3878"/>
      </w:tblGrid>
      <w:tr w:rsidR="002D009B" w:rsidTr="002D009B">
        <w:trPr>
          <w:trHeight w:val="333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Виды практической деятельности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203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4.2.1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rPr>
                <w:bCs/>
                <w:iCs/>
              </w:rPr>
              <w:t xml:space="preserve">Презентация собственного результативного практического опыта </w:t>
            </w:r>
            <w:r>
              <w:rPr>
                <w:bCs/>
                <w:i/>
                <w:iCs/>
              </w:rPr>
              <w:t>(выступления на семинарах, конференциях, курсах повышения квалификации, проведение мастер-классов и др.)</w:t>
            </w:r>
            <w:r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выступления, уровень мероприятия: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t>-  межрайонные методические объединения;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приказов, программ, выступлений, грамоты, благодарственные письма</w:t>
            </w:r>
          </w:p>
        </w:tc>
      </w:tr>
      <w:tr w:rsidR="002D009B" w:rsidTr="002D009B">
        <w:trPr>
          <w:trHeight w:val="234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4.2.2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bCs/>
                <w:iCs/>
                <w:kern w:val="2"/>
              </w:rPr>
              <w:t xml:space="preserve">Наличие публикаций о результативном практическом опыте </w:t>
            </w:r>
            <w:r>
              <w:rPr>
                <w:rFonts w:eastAsia="Arial Unicode MS"/>
                <w:bCs/>
                <w:i/>
                <w:iCs/>
                <w:kern w:val="2"/>
              </w:rPr>
              <w:t>(статьи, брошюры и др.)</w:t>
            </w:r>
            <w:r>
              <w:rPr>
                <w:rFonts w:eastAsia="Arial Unicode MS"/>
                <w:bCs/>
                <w:iCs/>
                <w:kern w:val="2"/>
              </w:rPr>
              <w:t xml:space="preserve"> в изданиях различного уровня</w:t>
            </w:r>
            <w:r>
              <w:rPr>
                <w:rFonts w:eastAsia="Arial Unicode MS"/>
                <w:kern w:val="2"/>
              </w:rPr>
              <w:t xml:space="preserve">, в том числе в электронных СМИ, наличие интернет-публикаций о результативном, практическом опыте   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uppressAutoHyphens/>
              <w:spacing w:after="0" w:line="240" w:lineRule="auto"/>
            </w:pPr>
            <w:r>
              <w:t>-международный;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i/>
              </w:rPr>
            </w:pPr>
            <w:r>
              <w:rPr>
                <w:i/>
              </w:rPr>
              <w:t xml:space="preserve"> (в электронной версии указать сайт профильного издательства)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Копии статей, содержание изданий</w:t>
            </w:r>
          </w:p>
        </w:tc>
      </w:tr>
    </w:tbl>
    <w:p w:rsidR="002D009B" w:rsidRDefault="002D009B" w:rsidP="002D009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</w:t>
      </w: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192" w:lineRule="auto"/>
        <w:jc w:val="center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b/>
          <w:i/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4.3 Личный вклад в повышение качества образования</w:t>
      </w: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4.3</w:t>
      </w:r>
    </w:p>
    <w:tbl>
      <w:tblPr>
        <w:tblpPr w:leftFromText="180" w:rightFromText="180" w:bottomFromText="200" w:vertAnchor="text" w:horzAnchor="margin" w:tblpY="846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3276"/>
        <w:gridCol w:w="4281"/>
        <w:gridCol w:w="5953"/>
      </w:tblGrid>
      <w:tr w:rsidR="002D009B" w:rsidTr="002D009B">
        <w:trPr>
          <w:trHeight w:val="6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jc w:val="center"/>
              <w:rPr>
                <w:rFonts w:eastAsia="Arial Unicode MS"/>
                <w:b/>
                <w:kern w:val="2"/>
              </w:rPr>
            </w:pPr>
            <w:r>
              <w:rPr>
                <w:rFonts w:eastAsia="Arial Unicode MS"/>
                <w:b/>
                <w:kern w:val="2"/>
              </w:rPr>
              <w:t>п/п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комиссий, конкурсов, экспертных групп, наград и т.д. </w:t>
            </w:r>
            <w:r>
              <w:rPr>
                <w:i/>
              </w:rPr>
              <w:t>(заполняется самостоятельно)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Подтверждающие документы 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i/>
              </w:rPr>
              <w:t>(вкладываются в портфолио)</w:t>
            </w:r>
          </w:p>
        </w:tc>
      </w:tr>
      <w:tr w:rsidR="002D009B" w:rsidTr="002D009B">
        <w:trPr>
          <w:trHeight w:val="125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line="240" w:lineRule="auto"/>
              <w:jc w:val="both"/>
              <w:rPr>
                <w:bCs/>
              </w:rPr>
            </w:pPr>
            <w:r>
              <w:rPr>
                <w:bCs/>
              </w:rPr>
              <w:t>Осуществление педагогической деятельности в коллективе, который имеет звание «Народный», «Образцовый». Личное участие в творческом коллективе.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Подтверждающие документы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(Справки, буклеты, программы конкурсов)</w:t>
            </w:r>
          </w:p>
        </w:tc>
      </w:tr>
      <w:tr w:rsidR="002D009B" w:rsidTr="002D009B">
        <w:trPr>
          <w:trHeight w:val="5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left="-113" w:right="-113" w:firstLine="105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Наличие поощрений </w:t>
            </w:r>
            <w:r>
              <w:rPr>
                <w:rFonts w:eastAsia="Arial Unicode MS"/>
                <w:i/>
                <w:kern w:val="2"/>
              </w:rPr>
              <w:t>(благодарностей, Почетных грамот и др.)</w:t>
            </w:r>
            <w:r>
              <w:rPr>
                <w:rFonts w:eastAsia="Arial Unicode MS"/>
                <w:kern w:val="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грамот, благодарностей</w:t>
            </w:r>
          </w:p>
          <w:p w:rsidR="002D009B" w:rsidRDefault="002D009B" w:rsidP="002D009B">
            <w:pPr>
              <w:spacing w:after="0" w:line="240" w:lineRule="auto"/>
              <w:jc w:val="center"/>
            </w:pPr>
            <w:r>
              <w:rPr>
                <w:b/>
              </w:rPr>
              <w:t xml:space="preserve">Справка </w:t>
            </w:r>
            <w:r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2D009B" w:rsidTr="002D009B">
        <w:trPr>
          <w:trHeight w:val="13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0" w:line="240" w:lineRule="auto"/>
              <w:ind w:right="-113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4.3.3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keepNext/>
              <w:keepLines/>
              <w:widowControl w:val="0"/>
              <w:suppressAutoHyphens/>
              <w:snapToGrid w:val="0"/>
              <w:spacing w:before="120" w:after="0" w:line="240" w:lineRule="auto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</w:pPr>
            <w:r>
              <w:t>- государственные;</w:t>
            </w:r>
          </w:p>
          <w:p w:rsidR="002D009B" w:rsidRDefault="002D009B" w:rsidP="002D009B">
            <w:pPr>
              <w:spacing w:after="0" w:line="240" w:lineRule="auto"/>
            </w:pPr>
            <w:r>
              <w:t>- ведомственные;</w:t>
            </w:r>
          </w:p>
          <w:p w:rsidR="002D009B" w:rsidRDefault="002D009B" w:rsidP="002D009B">
            <w:pPr>
              <w:spacing w:after="0" w:line="240" w:lineRule="auto"/>
            </w:pPr>
            <w:r>
              <w:t xml:space="preserve">- региональные (медаль «Трудовая доблесть»)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удостоверений</w:t>
            </w:r>
          </w:p>
        </w:tc>
      </w:tr>
      <w:tr w:rsidR="002D009B" w:rsidTr="002D009B">
        <w:trPr>
          <w:trHeight w:val="50"/>
        </w:trPr>
        <w:tc>
          <w:tcPr>
            <w:tcW w:w="14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09B" w:rsidRDefault="002D009B" w:rsidP="002D009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D009B" w:rsidTr="002D009B">
        <w:trPr>
          <w:trHeight w:val="100"/>
          <w:hidden/>
        </w:trPr>
        <w:tc>
          <w:tcPr>
            <w:tcW w:w="14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09B" w:rsidRDefault="002D009B" w:rsidP="002D009B">
            <w:pPr>
              <w:spacing w:after="0"/>
              <w:rPr>
                <w:vanish/>
              </w:rPr>
            </w:pPr>
          </w:p>
        </w:tc>
      </w:tr>
    </w:tbl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120" w:line="240" w:lineRule="auto"/>
        <w:jc w:val="right"/>
        <w:rPr>
          <w:b/>
          <w:i/>
          <w:sz w:val="24"/>
          <w:szCs w:val="24"/>
        </w:rPr>
      </w:pP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</w:p>
    <w:p w:rsidR="002D009B" w:rsidRDefault="002D009B" w:rsidP="002D009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Активное участие в работе методических объединений педагогических работников организаций, в разработке</w:t>
      </w:r>
    </w:p>
    <w:p w:rsidR="002D009B" w:rsidRDefault="002D009B" w:rsidP="002D009B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2D009B" w:rsidRDefault="002D009B" w:rsidP="002D009B">
      <w:pPr>
        <w:spacing w:after="120" w:line="240" w:lineRule="auto"/>
        <w:ind w:left="720"/>
        <w:jc w:val="right"/>
        <w:rPr>
          <w:b/>
          <w:i/>
          <w:sz w:val="28"/>
          <w:szCs w:val="28"/>
        </w:rPr>
      </w:pPr>
      <w:r>
        <w:rPr>
          <w:b/>
          <w:i/>
          <w:sz w:val="24"/>
          <w:szCs w:val="24"/>
        </w:rPr>
        <w:t>Таблица 5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2D009B" w:rsidTr="002D009B">
        <w:trPr>
          <w:trHeight w:val="44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  <w:szCs w:val="24"/>
              </w:rPr>
              <w:t xml:space="preserve">Подтверждающие документы </w:t>
            </w:r>
            <w:r>
              <w:rPr>
                <w:rFonts w:eastAsia="Calibri"/>
                <w:i/>
                <w:szCs w:val="24"/>
              </w:rPr>
              <w:t>(вкладываются в портфолио)</w:t>
            </w:r>
          </w:p>
        </w:tc>
      </w:tr>
      <w:tr w:rsidR="002D009B" w:rsidTr="002D009B">
        <w:trPr>
          <w:trHeight w:val="162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>Активность участия в методических объединениях образовательных организаций</w:t>
            </w:r>
          </w:p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образовательного учреждения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протоколов, программ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</w:pPr>
          </w:p>
        </w:tc>
      </w:tr>
      <w:tr w:rsidR="002D009B" w:rsidTr="002D009B">
        <w:trPr>
          <w:trHeight w:val="44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5.2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 xml:space="preserve">Наличие самостоятельно разработанных методических материалов </w:t>
            </w:r>
            <w:r>
              <w:rPr>
                <w:i/>
              </w:rPr>
              <w:t xml:space="preserve">(программы, сборники, аранжировки, инструментовки, оркестровки, транскрипции, учебно-методические пособия, цифровые образовательные ресурсы)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муниципальный;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  <w:color w:val="FF0000"/>
              </w:rPr>
            </w:pPr>
            <w:r>
              <w:t>- образовательного учреждения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Методическая продукция, рецензии,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копия приказа об утверждении</w:t>
            </w:r>
          </w:p>
        </w:tc>
      </w:tr>
      <w:tr w:rsidR="002D009B" w:rsidTr="002D009B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napToGrid w:val="0"/>
              <w:spacing w:before="120" w:after="120" w:line="240" w:lineRule="auto"/>
              <w:ind w:right="-113"/>
              <w:rPr>
                <w:rFonts w:eastAsia="Arial Unicode MS"/>
                <w:kern w:val="2"/>
                <w:sz w:val="20"/>
                <w:szCs w:val="24"/>
              </w:rPr>
            </w:pPr>
            <w:r>
              <w:rPr>
                <w:rFonts w:eastAsia="Arial Unicode MS"/>
                <w:kern w:val="2"/>
                <w:szCs w:val="24"/>
              </w:rPr>
              <w:t xml:space="preserve"> 5.3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r>
              <w:t xml:space="preserve">Участие в конкурсах профессионального мастерства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  <w:tr w:rsidR="002D009B" w:rsidTr="002D009B">
        <w:trPr>
          <w:trHeight w:val="44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  <w:ind w:left="-113" w:right="-113"/>
              <w:jc w:val="center"/>
            </w:pPr>
            <w:r>
              <w:t>5.4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before="120" w:after="120" w:line="240" w:lineRule="auto"/>
            </w:pPr>
            <w:r>
              <w:t xml:space="preserve">Наличие призовых мест в конкурсах профессионального мастерства, </w:t>
            </w:r>
            <w:r>
              <w:rPr>
                <w:lang w:eastAsia="ar-SA"/>
              </w:rPr>
              <w:t>наличие дипломов и грамот за концертмейстерское мастерство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rPr>
                <w:b/>
              </w:rPr>
              <w:t>Наименование, уровень, год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всероссийский;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</w:pPr>
            <w:r>
              <w:t>- областной</w:t>
            </w:r>
          </w:p>
          <w:p w:rsidR="002D009B" w:rsidRDefault="002D009B" w:rsidP="002D009B">
            <w:pPr>
              <w:widowControl w:val="0"/>
              <w:suppressAutoHyphens/>
              <w:spacing w:after="0" w:line="240" w:lineRule="auto"/>
              <w:rPr>
                <w:b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Копии приказов, дипломов, грамот</w:t>
            </w:r>
          </w:p>
        </w:tc>
      </w:tr>
    </w:tbl>
    <w:p w:rsidR="002D009B" w:rsidRDefault="002D009B" w:rsidP="002D009B">
      <w:pPr>
        <w:spacing w:after="120" w:line="240" w:lineRule="auto"/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4"/>
          <w:szCs w:val="24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2D009B" w:rsidRDefault="002D009B" w:rsidP="002D009B">
      <w:pPr>
        <w:jc w:val="center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lastRenderedPageBreak/>
        <w:t>6. Профессиональное развитие</w:t>
      </w:r>
    </w:p>
    <w:p w:rsidR="002D009B" w:rsidRDefault="002D009B" w:rsidP="002D009B">
      <w:pPr>
        <w:jc w:val="right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Таблица 6.1</w:t>
      </w:r>
    </w:p>
    <w:p w:rsidR="002D009B" w:rsidRDefault="002D009B" w:rsidP="002D009B">
      <w:pPr>
        <w:rPr>
          <w:sz w:val="24"/>
          <w:szCs w:val="24"/>
        </w:rPr>
      </w:pPr>
    </w:p>
    <w:p w:rsidR="002D009B" w:rsidRDefault="002D009B" w:rsidP="002D009B">
      <w:pPr>
        <w:rPr>
          <w:sz w:val="20"/>
          <w:szCs w:val="20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rPr>
          <w:sz w:val="2"/>
          <w:szCs w:val="2"/>
        </w:rPr>
      </w:pPr>
    </w:p>
    <w:p w:rsidR="002D009B" w:rsidRDefault="002D009B" w:rsidP="002D009B">
      <w:pPr>
        <w:jc w:val="right"/>
        <w:rPr>
          <w:rFonts w:eastAsia="Calibri"/>
          <w:b/>
          <w:i/>
          <w:sz w:val="24"/>
          <w:szCs w:val="24"/>
        </w:rPr>
      </w:pPr>
    </w:p>
    <w:tbl>
      <w:tblPr>
        <w:tblpPr w:leftFromText="180" w:rightFromText="180" w:bottomFromText="200" w:vertAnchor="page" w:horzAnchor="page" w:tblpX="479" w:tblpY="30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6723"/>
        <w:gridCol w:w="3907"/>
        <w:gridCol w:w="3178"/>
      </w:tblGrid>
      <w:tr w:rsidR="002D009B" w:rsidTr="002D009B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№п/п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Критерии оценки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Показатели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(годы обучения, наименование организации, тема программы, № удостоверения, количество часов)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Подтверждающие документы</w:t>
            </w:r>
          </w:p>
          <w:p w:rsidR="002D009B" w:rsidRDefault="002D009B" w:rsidP="002D009B">
            <w:pPr>
              <w:spacing w:after="0" w:line="240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(вкладываются  портфолио)</w:t>
            </w:r>
          </w:p>
        </w:tc>
      </w:tr>
      <w:tr w:rsidR="002D009B" w:rsidTr="002D009B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6.1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Профессиональная переподготовка </w:t>
            </w:r>
          </w:p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Повышение квалификации (за последние 3 года)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09B" w:rsidRDefault="002D009B" w:rsidP="002D009B">
            <w:pPr>
              <w:spacing w:after="0" w:line="240" w:lineRule="auto"/>
              <w:jc w:val="both"/>
              <w:rPr>
                <w:rFonts w:eastAsia="Calibri"/>
              </w:rPr>
            </w:pPr>
          </w:p>
        </w:tc>
      </w:tr>
    </w:tbl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  <w:bookmarkStart w:id="1" w:name="_GoBack"/>
      <w:bookmarkEnd w:id="1"/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pPr>
        <w:ind w:left="709"/>
        <w:jc w:val="right"/>
        <w:rPr>
          <w:rFonts w:eastAsia="Calibri"/>
        </w:rPr>
      </w:pPr>
    </w:p>
    <w:p w:rsidR="002D009B" w:rsidRDefault="002D009B" w:rsidP="002D009B">
      <w:r>
        <w:rPr>
          <w:rFonts w:eastAsia="Calibri"/>
        </w:rPr>
        <w:t xml:space="preserve"> Подпись работодателя                                                    М.П.          </w:t>
      </w:r>
    </w:p>
    <w:p w:rsidR="002D009B" w:rsidRDefault="002D009B"/>
    <w:sectPr w:rsidR="002D009B" w:rsidSect="005A3D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41614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607A3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73"/>
    <w:rsid w:val="00096F73"/>
    <w:rsid w:val="002153BF"/>
    <w:rsid w:val="00221FBF"/>
    <w:rsid w:val="002D009B"/>
    <w:rsid w:val="002E5C5A"/>
    <w:rsid w:val="005756E4"/>
    <w:rsid w:val="005A3D60"/>
    <w:rsid w:val="009B5FFF"/>
    <w:rsid w:val="009B65A0"/>
    <w:rsid w:val="00DC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2A955"/>
  <w15:chartTrackingRefBased/>
  <w15:docId w15:val="{564E8D0A-16FD-45C9-84E6-9C8E1507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D6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A3D60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2"/>
      <w:sz w:val="20"/>
      <w:szCs w:val="24"/>
    </w:rPr>
  </w:style>
  <w:style w:type="paragraph" w:styleId="a4">
    <w:name w:val="List Paragraph"/>
    <w:basedOn w:val="a"/>
    <w:uiPriority w:val="34"/>
    <w:qFormat/>
    <w:rsid w:val="005A3D6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5696</Words>
  <Characters>32470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Викторовна Култыгина</cp:lastModifiedBy>
  <cp:revision>2</cp:revision>
  <dcterms:created xsi:type="dcterms:W3CDTF">2023-12-19T07:31:00Z</dcterms:created>
  <dcterms:modified xsi:type="dcterms:W3CDTF">2023-12-19T07:31:00Z</dcterms:modified>
</cp:coreProperties>
</file>